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E793" w14:textId="77777777" w:rsidR="00802CB0" w:rsidRDefault="00802CB0" w:rsidP="00802CB0">
      <w:bookmarkStart w:id="0" w:name="_Hlk115953009"/>
      <w:r>
        <w:t xml:space="preserve">                              </w:t>
      </w:r>
      <w:bookmarkStart w:id="1" w:name="_Hlk124933744"/>
      <w:r>
        <w:t xml:space="preserve">                                                     </w:t>
      </w:r>
      <w:bookmarkStart w:id="2" w:name="_Hlk131405554"/>
      <w:bookmarkStart w:id="3" w:name="_Hlk81999199"/>
      <w:bookmarkStart w:id="4" w:name="_Hlk87425578"/>
      <w:bookmarkStart w:id="5" w:name="_Hlk92282234"/>
      <w:bookmarkStart w:id="6" w:name="_Hlk108781746"/>
      <w:bookmarkStart w:id="7" w:name="_Hlk110848776"/>
      <w:r>
        <w:t>EXECUTIVE POLICY BOARD MEETING</w:t>
      </w:r>
    </w:p>
    <w:p w14:paraId="065FCF3E" w14:textId="51FF3B06" w:rsidR="00802CB0" w:rsidRDefault="00802CB0" w:rsidP="00802CB0">
      <w:r>
        <w:t xml:space="preserve">                                                                                                                      </w:t>
      </w:r>
      <w:r w:rsidR="001C6245">
        <w:t xml:space="preserve">       </w:t>
      </w:r>
      <w:r w:rsidR="004326BD">
        <w:t>May 2</w:t>
      </w:r>
      <w:r w:rsidR="005F3DC0">
        <w:t>, 2023</w:t>
      </w:r>
    </w:p>
    <w:p w14:paraId="249E3306" w14:textId="77777777" w:rsidR="00802CB0" w:rsidRDefault="00802CB0" w:rsidP="00802CB0">
      <w:pPr>
        <w:jc w:val="right"/>
      </w:pPr>
      <w:r>
        <w:t>112 Exchange Street, Lynn, MA</w:t>
      </w:r>
    </w:p>
    <w:p w14:paraId="64183B2E" w14:textId="77777777" w:rsidR="00802CB0" w:rsidRDefault="00802CB0" w:rsidP="00802CB0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10A330ED" w14:textId="77777777" w:rsidR="00802CB0" w:rsidRDefault="00802CB0" w:rsidP="00802CB0">
      <w:pPr>
        <w:rPr>
          <w:b/>
        </w:rPr>
      </w:pPr>
    </w:p>
    <w:bookmarkEnd w:id="2"/>
    <w:p w14:paraId="5F98A613" w14:textId="4C01DFB4" w:rsidR="00802CB0" w:rsidRDefault="00802CB0" w:rsidP="00802CB0">
      <w:r>
        <w:rPr>
          <w:b/>
        </w:rPr>
        <w:t>MINUTES OF PREVIOUS MEETING</w:t>
      </w:r>
      <w:r>
        <w:t xml:space="preserve"> </w:t>
      </w:r>
      <w:r w:rsidR="002433DE">
        <w:t xml:space="preserve">– </w:t>
      </w:r>
      <w:r w:rsidR="004326BD">
        <w:t>April 4, 2023</w:t>
      </w:r>
    </w:p>
    <w:p w14:paraId="7E2806A8" w14:textId="77777777" w:rsidR="00802CB0" w:rsidRDefault="00802CB0" w:rsidP="00802CB0">
      <w:pPr>
        <w:rPr>
          <w:sz w:val="14"/>
          <w:szCs w:val="14"/>
        </w:rPr>
      </w:pPr>
    </w:p>
    <w:p w14:paraId="585AAF7C" w14:textId="77777777" w:rsidR="00DC4B54" w:rsidRPr="00F83EB7" w:rsidRDefault="00DC4B54" w:rsidP="00802CB0">
      <w:pPr>
        <w:rPr>
          <w:sz w:val="2"/>
          <w:szCs w:val="2"/>
        </w:rPr>
      </w:pPr>
    </w:p>
    <w:p w14:paraId="05BF93CB" w14:textId="77777777" w:rsidR="00BC54CF" w:rsidRPr="00F83EB7" w:rsidRDefault="00BC54CF" w:rsidP="00802CB0">
      <w:pPr>
        <w:rPr>
          <w:sz w:val="2"/>
          <w:szCs w:val="2"/>
        </w:rPr>
      </w:pPr>
    </w:p>
    <w:p w14:paraId="4C61E9A8" w14:textId="634DB0AA" w:rsidR="008A5BE2" w:rsidRPr="00F83EB7" w:rsidRDefault="008A5BE2" w:rsidP="00802CB0">
      <w:pPr>
        <w:rPr>
          <w:sz w:val="2"/>
          <w:szCs w:val="2"/>
        </w:rPr>
      </w:pPr>
    </w:p>
    <w:p w14:paraId="719D62AE" w14:textId="0D08BE09" w:rsidR="00CF1D90" w:rsidRDefault="00CF1D90" w:rsidP="00CF1D90">
      <w:r>
        <w:t xml:space="preserve">Motion made and seconded (O’Shea &amp; </w:t>
      </w:r>
      <w:proofErr w:type="spellStart"/>
      <w:r>
        <w:t>Stephanides</w:t>
      </w:r>
      <w:proofErr w:type="spellEnd"/>
      <w:r>
        <w:t>) to accept the report without Reading/CARRIED</w:t>
      </w:r>
    </w:p>
    <w:p w14:paraId="3DDF9211" w14:textId="77777777" w:rsidR="00CF1D90" w:rsidRDefault="00CF1D90" w:rsidP="00CF1D90">
      <w:r>
        <w:t>(Unanimous)</w:t>
      </w:r>
    </w:p>
    <w:p w14:paraId="07A6ECD2" w14:textId="77777777" w:rsidR="002433DE" w:rsidRDefault="002433DE" w:rsidP="00802CB0">
      <w:pPr>
        <w:rPr>
          <w:sz w:val="6"/>
          <w:szCs w:val="6"/>
        </w:rPr>
      </w:pPr>
    </w:p>
    <w:p w14:paraId="5A98F55B" w14:textId="29D7DB8E" w:rsidR="00690804" w:rsidRDefault="005C1B8D" w:rsidP="00802CB0">
      <w:pPr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</w:t>
      </w:r>
    </w:p>
    <w:p w14:paraId="033D3FA4" w14:textId="2B6D3232" w:rsidR="00DC4B54" w:rsidRDefault="00DC4B54" w:rsidP="00802CB0">
      <w:pPr>
        <w:rPr>
          <w:sz w:val="6"/>
          <w:szCs w:val="6"/>
        </w:rPr>
      </w:pPr>
    </w:p>
    <w:p w14:paraId="172B774B" w14:textId="77777777" w:rsidR="00A60750" w:rsidRDefault="00A60750" w:rsidP="00802CB0">
      <w:pPr>
        <w:rPr>
          <w:sz w:val="6"/>
          <w:szCs w:val="6"/>
        </w:rPr>
      </w:pPr>
    </w:p>
    <w:p w14:paraId="22EF22B7" w14:textId="77777777" w:rsidR="00802CB0" w:rsidRDefault="00802CB0" w:rsidP="00802CB0">
      <w:pPr>
        <w:pStyle w:val="ListParagraph"/>
        <w:numPr>
          <w:ilvl w:val="0"/>
          <w:numId w:val="1"/>
        </w:numPr>
        <w:ind w:left="-360"/>
        <w:rPr>
          <w:b/>
        </w:rPr>
      </w:pPr>
      <w:bookmarkStart w:id="8" w:name="_Hlk115954458"/>
      <w:r>
        <w:rPr>
          <w:b/>
        </w:rPr>
        <w:t>UNFINISHED BUSINESS (TABLED FROM PREVIOUS MEETING)</w:t>
      </w:r>
    </w:p>
    <w:p w14:paraId="48160286" w14:textId="77777777" w:rsidR="005F3DC0" w:rsidRPr="0006026C" w:rsidRDefault="005F3DC0" w:rsidP="00802CB0">
      <w:pPr>
        <w:pStyle w:val="ListParagraph"/>
        <w:rPr>
          <w:b/>
          <w:sz w:val="14"/>
          <w:szCs w:val="14"/>
        </w:rPr>
      </w:pPr>
    </w:p>
    <w:p w14:paraId="4AB53E90" w14:textId="15A1FE72" w:rsidR="00802CB0" w:rsidRDefault="00802CB0" w:rsidP="00802CB0">
      <w:pPr>
        <w:pStyle w:val="ListParagraph"/>
        <w:numPr>
          <w:ilvl w:val="1"/>
          <w:numId w:val="1"/>
        </w:numPr>
      </w:pPr>
      <w:r>
        <w:t xml:space="preserve"> MATTER OF ORGANIZING REPORT 202</w:t>
      </w:r>
      <w:r w:rsidR="00A05944">
        <w:t>2</w:t>
      </w:r>
    </w:p>
    <w:p w14:paraId="769FE5A3" w14:textId="77777777" w:rsidR="004326BD" w:rsidRDefault="004326BD" w:rsidP="004326BD"/>
    <w:p w14:paraId="1268D010" w14:textId="5512D7D0" w:rsidR="00CF1D90" w:rsidRDefault="00CF1D90" w:rsidP="00CF1D90">
      <w:r>
        <w:t>Motion made and seconded (Alvarez &amp; Richards)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5A02ACF5" w14:textId="77777777" w:rsidR="00CF1D90" w:rsidRDefault="00CF1D90" w:rsidP="00CF1D90">
      <w:r>
        <w:t>(Unanimous)</w:t>
      </w:r>
    </w:p>
    <w:bookmarkEnd w:id="8"/>
    <w:p w14:paraId="262E09E2" w14:textId="77777777" w:rsidR="00802CB0" w:rsidRPr="00E02F07" w:rsidRDefault="00802CB0" w:rsidP="00802CB0">
      <w:pPr>
        <w:rPr>
          <w:sz w:val="14"/>
          <w:szCs w:val="14"/>
        </w:rPr>
      </w:pPr>
    </w:p>
    <w:p w14:paraId="01509E9D" w14:textId="0CE1A8AE" w:rsidR="00BC54CF" w:rsidRDefault="00BC54CF" w:rsidP="00802CB0">
      <w:pPr>
        <w:rPr>
          <w:sz w:val="2"/>
          <w:szCs w:val="2"/>
        </w:rPr>
      </w:pPr>
    </w:p>
    <w:p w14:paraId="39DBD00E" w14:textId="77777777" w:rsidR="004A56ED" w:rsidRPr="002B4CD4" w:rsidRDefault="004A56ED" w:rsidP="00802CB0">
      <w:pPr>
        <w:rPr>
          <w:sz w:val="2"/>
          <w:szCs w:val="2"/>
        </w:rPr>
      </w:pPr>
    </w:p>
    <w:p w14:paraId="528D6BFA" w14:textId="77777777" w:rsidR="00802CB0" w:rsidRPr="00F63B4E" w:rsidRDefault="00802CB0" w:rsidP="00802CB0">
      <w:pPr>
        <w:pStyle w:val="ListParagraph"/>
        <w:rPr>
          <w:sz w:val="2"/>
          <w:szCs w:val="2"/>
        </w:rPr>
      </w:pPr>
      <w:bookmarkStart w:id="9" w:name="_Hlk1640578"/>
      <w:bookmarkStart w:id="10" w:name="_Hlk1643434"/>
      <w:bookmarkStart w:id="11" w:name="_Hlk1655069"/>
      <w:bookmarkStart w:id="12" w:name="_Hlk1648409"/>
      <w:bookmarkStart w:id="13" w:name="_Hlk1647470"/>
      <w:bookmarkStart w:id="14" w:name="_Hlk1648040"/>
      <w:bookmarkStart w:id="15" w:name="_Hlk1644408"/>
      <w:bookmarkStart w:id="16" w:name="_Hlk1644896"/>
    </w:p>
    <w:p w14:paraId="16743CD9" w14:textId="7225ADD6" w:rsidR="00802CB0" w:rsidRDefault="00802CB0" w:rsidP="00802CB0">
      <w:pPr>
        <w:pStyle w:val="ListParagraph"/>
        <w:numPr>
          <w:ilvl w:val="1"/>
          <w:numId w:val="1"/>
        </w:numPr>
      </w:pPr>
      <w:bookmarkStart w:id="17" w:name="_Hlk11235343"/>
      <w:r>
        <w:t>MATTER OF AVIS BUDGET GROUP</w:t>
      </w:r>
    </w:p>
    <w:p w14:paraId="5D2645EF" w14:textId="14296726" w:rsidR="00B60F08" w:rsidRDefault="00B60F08" w:rsidP="00A60750"/>
    <w:p w14:paraId="35B3CAA5" w14:textId="03E2E95B" w:rsidR="00CF1D90" w:rsidRDefault="00CF1D90" w:rsidP="00CF1D90">
      <w:r>
        <w:t xml:space="preserve">Motion made and seconded (Eldridge &amp; </w:t>
      </w:r>
      <w:proofErr w:type="spellStart"/>
      <w:r>
        <w:t>Stephanides</w:t>
      </w:r>
      <w:proofErr w:type="spellEnd"/>
      <w:r>
        <w:t>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4D71F76E" w14:textId="77777777" w:rsidR="00CF1D90" w:rsidRDefault="00CF1D90" w:rsidP="00CF1D90">
      <w:r>
        <w:t>(Unanimous)</w:t>
      </w:r>
    </w:p>
    <w:p w14:paraId="2CCAD166" w14:textId="77777777" w:rsidR="004326BD" w:rsidRDefault="004326BD" w:rsidP="00A60750"/>
    <w:p w14:paraId="0C741FBD" w14:textId="622B1D5B" w:rsidR="00802CB0" w:rsidRDefault="00802CB0" w:rsidP="00802CB0">
      <w:pPr>
        <w:pStyle w:val="ListParagraph"/>
        <w:numPr>
          <w:ilvl w:val="1"/>
          <w:numId w:val="1"/>
        </w:numPr>
      </w:pPr>
      <w:r>
        <w:t>MATTER OF HEALTH &amp; SAFETY REPORT</w:t>
      </w:r>
    </w:p>
    <w:p w14:paraId="2B122598" w14:textId="2B2B24D8" w:rsidR="00B12DF7" w:rsidRDefault="00B12DF7" w:rsidP="00B12DF7"/>
    <w:p w14:paraId="72FCC73A" w14:textId="3ED31FB8" w:rsidR="00CF1D90" w:rsidRDefault="00CF1D90" w:rsidP="00CF1D90">
      <w:r>
        <w:t>Motion made and seconded (Allen &amp; O’Shea)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6673FBAC" w14:textId="77777777" w:rsidR="00CF1D90" w:rsidRDefault="00CF1D90" w:rsidP="00CF1D90">
      <w:r>
        <w:t>(Unanimous)</w:t>
      </w:r>
    </w:p>
    <w:p w14:paraId="57AD8A65" w14:textId="3B29C0BF" w:rsidR="000216DD" w:rsidRDefault="000216DD" w:rsidP="00802CB0">
      <w:pPr>
        <w:rPr>
          <w:sz w:val="2"/>
          <w:szCs w:val="2"/>
        </w:rPr>
      </w:pPr>
    </w:p>
    <w:p w14:paraId="4BD42764" w14:textId="6FE31979" w:rsidR="002638B2" w:rsidRDefault="002638B2" w:rsidP="00802CB0">
      <w:pPr>
        <w:rPr>
          <w:sz w:val="2"/>
          <w:szCs w:val="2"/>
        </w:rPr>
      </w:pPr>
    </w:p>
    <w:p w14:paraId="7655233A" w14:textId="1CB84B3B" w:rsidR="002638B2" w:rsidRDefault="002638B2" w:rsidP="00802CB0">
      <w:pPr>
        <w:rPr>
          <w:sz w:val="2"/>
          <w:szCs w:val="2"/>
        </w:rPr>
      </w:pPr>
    </w:p>
    <w:p w14:paraId="652AC81C" w14:textId="45A4B049" w:rsidR="002638B2" w:rsidRDefault="002638B2" w:rsidP="00802CB0">
      <w:pPr>
        <w:rPr>
          <w:sz w:val="2"/>
          <w:szCs w:val="2"/>
        </w:rPr>
      </w:pPr>
    </w:p>
    <w:p w14:paraId="5A0BB410" w14:textId="16C96E5E" w:rsidR="002638B2" w:rsidRDefault="002638B2" w:rsidP="00802CB0">
      <w:pPr>
        <w:rPr>
          <w:sz w:val="2"/>
          <w:szCs w:val="2"/>
        </w:rPr>
      </w:pPr>
    </w:p>
    <w:p w14:paraId="489BCCD0" w14:textId="24441D6A" w:rsidR="002638B2" w:rsidRDefault="002638B2" w:rsidP="00802CB0">
      <w:pPr>
        <w:rPr>
          <w:sz w:val="2"/>
          <w:szCs w:val="2"/>
        </w:rPr>
      </w:pPr>
    </w:p>
    <w:p w14:paraId="64293144" w14:textId="69A027FF" w:rsidR="002638B2" w:rsidRDefault="002638B2" w:rsidP="00802CB0">
      <w:pPr>
        <w:rPr>
          <w:sz w:val="2"/>
          <w:szCs w:val="2"/>
        </w:rPr>
      </w:pPr>
    </w:p>
    <w:p w14:paraId="402B4478" w14:textId="26D04D51" w:rsidR="002638B2" w:rsidRDefault="002638B2" w:rsidP="00802CB0">
      <w:pPr>
        <w:rPr>
          <w:sz w:val="2"/>
          <w:szCs w:val="2"/>
        </w:rPr>
      </w:pPr>
    </w:p>
    <w:p w14:paraId="2032E795" w14:textId="6B2FC32F" w:rsidR="002638B2" w:rsidRDefault="002638B2" w:rsidP="00802CB0">
      <w:pPr>
        <w:rPr>
          <w:sz w:val="2"/>
          <w:szCs w:val="2"/>
        </w:rPr>
      </w:pPr>
    </w:p>
    <w:p w14:paraId="225FD3E4" w14:textId="346361F3" w:rsidR="002638B2" w:rsidRDefault="002638B2" w:rsidP="00802CB0">
      <w:pPr>
        <w:rPr>
          <w:sz w:val="2"/>
          <w:szCs w:val="2"/>
        </w:rPr>
      </w:pPr>
    </w:p>
    <w:p w14:paraId="63B16504" w14:textId="7474B525" w:rsidR="002638B2" w:rsidRDefault="002638B2" w:rsidP="00802CB0">
      <w:pPr>
        <w:rPr>
          <w:sz w:val="2"/>
          <w:szCs w:val="2"/>
        </w:rPr>
      </w:pPr>
    </w:p>
    <w:p w14:paraId="3C564ED1" w14:textId="3761B8B4" w:rsidR="002638B2" w:rsidRDefault="002638B2" w:rsidP="00802CB0">
      <w:pPr>
        <w:rPr>
          <w:sz w:val="2"/>
          <w:szCs w:val="2"/>
        </w:rPr>
      </w:pPr>
    </w:p>
    <w:p w14:paraId="3AF7AA1B" w14:textId="77777777" w:rsidR="002638B2" w:rsidRPr="00561E3A" w:rsidRDefault="002638B2" w:rsidP="00802CB0">
      <w:pPr>
        <w:rPr>
          <w:sz w:val="2"/>
          <w:szCs w:val="2"/>
        </w:rPr>
      </w:pPr>
    </w:p>
    <w:p w14:paraId="4D18BB41" w14:textId="3EA81AA8" w:rsidR="00802CB0" w:rsidRDefault="00802CB0" w:rsidP="00802CB0">
      <w:pPr>
        <w:pStyle w:val="ListParagraph"/>
        <w:numPr>
          <w:ilvl w:val="1"/>
          <w:numId w:val="1"/>
        </w:numPr>
      </w:pPr>
      <w:bookmarkStart w:id="18" w:name="_Hlk115954889"/>
      <w:bookmarkStart w:id="19" w:name="_Hlk28860009"/>
      <w:r>
        <w:t>MATTER OF TREASURER REPORT</w:t>
      </w:r>
    </w:p>
    <w:bookmarkEnd w:id="18"/>
    <w:p w14:paraId="73A03358" w14:textId="77777777" w:rsidR="00046EA4" w:rsidRDefault="00046EA4" w:rsidP="00DC4B54"/>
    <w:p w14:paraId="499A7FFB" w14:textId="6EDD7E2B" w:rsidR="00CF1D90" w:rsidRDefault="00CF1D90" w:rsidP="00CF1D90">
      <w:r>
        <w:t>Motion made and seconded (Richards &amp; Allen)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472C9454" w14:textId="77777777" w:rsidR="00CF1D90" w:rsidRDefault="00CF1D90" w:rsidP="00CF1D90">
      <w:r>
        <w:t>(Unanimous)</w:t>
      </w:r>
    </w:p>
    <w:p w14:paraId="58956261" w14:textId="47884559" w:rsidR="004C3395" w:rsidRDefault="004C3395" w:rsidP="00DC4B54"/>
    <w:p w14:paraId="1D8172F1" w14:textId="4C96CBC8" w:rsidR="00802CB0" w:rsidRPr="002B4CD4" w:rsidRDefault="00802CB0" w:rsidP="00802CB0">
      <w:pPr>
        <w:rPr>
          <w:sz w:val="2"/>
          <w:szCs w:val="2"/>
        </w:rPr>
      </w:pPr>
    </w:p>
    <w:p w14:paraId="3202FC7C" w14:textId="77777777" w:rsidR="00BC54CF" w:rsidRPr="00F83EB7" w:rsidRDefault="00BC54CF" w:rsidP="00802CB0">
      <w:pPr>
        <w:rPr>
          <w:sz w:val="2"/>
          <w:szCs w:val="2"/>
        </w:rPr>
      </w:pPr>
    </w:p>
    <w:p w14:paraId="08428330" w14:textId="3800B439" w:rsidR="00802CB0" w:rsidRDefault="00802CB0" w:rsidP="00802CB0">
      <w:pPr>
        <w:pStyle w:val="ListParagraph"/>
        <w:numPr>
          <w:ilvl w:val="1"/>
          <w:numId w:val="1"/>
        </w:numPr>
      </w:pPr>
      <w:r>
        <w:t>MATTER OF 201 COMMUNICATIONS</w:t>
      </w:r>
      <w:r w:rsidR="00DA6814">
        <w:t xml:space="preserve">-Put on Website -Newsletter </w:t>
      </w:r>
    </w:p>
    <w:p w14:paraId="3D4EF7DD" w14:textId="77C3F55B" w:rsidR="002F5792" w:rsidRPr="004A56ED" w:rsidRDefault="002F5792" w:rsidP="002F5792">
      <w:pPr>
        <w:rPr>
          <w:sz w:val="16"/>
          <w:szCs w:val="16"/>
        </w:rPr>
      </w:pPr>
    </w:p>
    <w:p w14:paraId="4041F439" w14:textId="33D5415D" w:rsidR="00CF1D90" w:rsidRDefault="00CF1D90" w:rsidP="00CF1D90">
      <w:r>
        <w:t>Motion made and seconded (Richards &amp; Eldridge)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3D42FE48" w14:textId="77777777" w:rsidR="00CF1D90" w:rsidRDefault="00CF1D90" w:rsidP="00CF1D90">
      <w:r>
        <w:t>(Unanimous)</w:t>
      </w:r>
    </w:p>
    <w:p w14:paraId="33A889F6" w14:textId="7583C2E6" w:rsidR="003F4AB4" w:rsidRDefault="003F4AB4" w:rsidP="002F5792"/>
    <w:p w14:paraId="48A8448C" w14:textId="46A1F125" w:rsidR="00802CB0" w:rsidRDefault="00802CB0" w:rsidP="00DC4B54">
      <w:pPr>
        <w:pStyle w:val="ListParagraph"/>
        <w:numPr>
          <w:ilvl w:val="1"/>
          <w:numId w:val="1"/>
        </w:numPr>
      </w:pPr>
      <w:bookmarkStart w:id="20" w:name="_Hlk57628068"/>
      <w:bookmarkStart w:id="21" w:name="_Hlk61274155"/>
      <w:r>
        <w:t>MATTER OF MONTHLY MEMBERSHIP MEETING AGENDA</w:t>
      </w:r>
    </w:p>
    <w:p w14:paraId="4DACFF78" w14:textId="137852F9" w:rsidR="00342330" w:rsidRDefault="00342330" w:rsidP="00342330">
      <w:pPr>
        <w:pStyle w:val="ListParagraph"/>
        <w:ind w:left="360"/>
      </w:pPr>
    </w:p>
    <w:p w14:paraId="5F3CDFDB" w14:textId="23237212" w:rsidR="00CF1D90" w:rsidRDefault="00CF1D90" w:rsidP="00CF1D90">
      <w:r>
        <w:t>Motion made and seconded (Allen &amp; Eldridge)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3D64ACC0" w14:textId="77777777" w:rsidR="00CF1D90" w:rsidRDefault="00CF1D90" w:rsidP="00CF1D90">
      <w:r>
        <w:t>(Unanimous)</w:t>
      </w:r>
    </w:p>
    <w:p w14:paraId="66F7495A" w14:textId="65FD91E0" w:rsidR="005F3DC0" w:rsidRDefault="005F3DC0" w:rsidP="009E742B"/>
    <w:p w14:paraId="1417208B" w14:textId="04C4BF83" w:rsidR="009A6301" w:rsidRDefault="009A6301" w:rsidP="009A6301">
      <w:pPr>
        <w:pStyle w:val="ListParagraph"/>
        <w:numPr>
          <w:ilvl w:val="1"/>
          <w:numId w:val="1"/>
        </w:numPr>
      </w:pPr>
      <w:r>
        <w:t xml:space="preserve">MATTER OF AMETEK </w:t>
      </w:r>
    </w:p>
    <w:p w14:paraId="6678493B" w14:textId="77777777" w:rsidR="004A56ED" w:rsidRPr="002D3CB4" w:rsidRDefault="004A56ED" w:rsidP="004A56ED">
      <w:pPr>
        <w:rPr>
          <w:sz w:val="16"/>
          <w:szCs w:val="16"/>
        </w:rPr>
      </w:pPr>
    </w:p>
    <w:p w14:paraId="4BF2F3C7" w14:textId="36B98CC0" w:rsidR="00CF1D90" w:rsidRDefault="00CF1D90" w:rsidP="00CF1D90">
      <w:r>
        <w:t>Motion made and seconded (Richards &amp; O’Shea)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427EE5CC" w14:textId="77777777" w:rsidR="00CF1D90" w:rsidRDefault="00CF1D90" w:rsidP="00CF1D90">
      <w:r>
        <w:t>(Unanimous)</w:t>
      </w:r>
    </w:p>
    <w:p w14:paraId="116EE7B2" w14:textId="1942880C" w:rsidR="002638B2" w:rsidRDefault="002638B2" w:rsidP="009A6301">
      <w:pPr>
        <w:rPr>
          <w:sz w:val="2"/>
          <w:szCs w:val="2"/>
        </w:rPr>
      </w:pPr>
    </w:p>
    <w:p w14:paraId="398F1DA4" w14:textId="4270E4CF" w:rsidR="002638B2" w:rsidRDefault="002638B2" w:rsidP="009A6301">
      <w:pPr>
        <w:rPr>
          <w:sz w:val="2"/>
          <w:szCs w:val="2"/>
        </w:rPr>
      </w:pPr>
    </w:p>
    <w:p w14:paraId="0006B6F0" w14:textId="1CA4D195" w:rsidR="002638B2" w:rsidRDefault="002638B2" w:rsidP="009A6301">
      <w:pPr>
        <w:rPr>
          <w:sz w:val="2"/>
          <w:szCs w:val="2"/>
        </w:rPr>
      </w:pPr>
    </w:p>
    <w:p w14:paraId="7A09040A" w14:textId="46ECE2FA" w:rsidR="002638B2" w:rsidRDefault="002638B2" w:rsidP="009A6301">
      <w:pPr>
        <w:rPr>
          <w:sz w:val="2"/>
          <w:szCs w:val="2"/>
        </w:rPr>
      </w:pPr>
    </w:p>
    <w:p w14:paraId="08CC67AA" w14:textId="24B1AC3E" w:rsidR="002638B2" w:rsidRDefault="002638B2" w:rsidP="009A6301">
      <w:pPr>
        <w:rPr>
          <w:sz w:val="2"/>
          <w:szCs w:val="2"/>
        </w:rPr>
      </w:pPr>
    </w:p>
    <w:p w14:paraId="4F2984F0" w14:textId="06DDD0CB" w:rsidR="002638B2" w:rsidRDefault="002638B2" w:rsidP="009A6301">
      <w:pPr>
        <w:rPr>
          <w:sz w:val="2"/>
          <w:szCs w:val="2"/>
        </w:rPr>
      </w:pPr>
    </w:p>
    <w:p w14:paraId="069FBAEA" w14:textId="38D25B34" w:rsidR="002638B2" w:rsidRDefault="002638B2" w:rsidP="009A6301">
      <w:pPr>
        <w:rPr>
          <w:sz w:val="2"/>
          <w:szCs w:val="2"/>
        </w:rPr>
      </w:pPr>
    </w:p>
    <w:p w14:paraId="7901BC91" w14:textId="52AC0F58" w:rsidR="002638B2" w:rsidRDefault="002638B2" w:rsidP="009A6301">
      <w:pPr>
        <w:rPr>
          <w:sz w:val="2"/>
          <w:szCs w:val="2"/>
        </w:rPr>
      </w:pPr>
    </w:p>
    <w:p w14:paraId="2DD588CC" w14:textId="73EDCE2D" w:rsidR="002638B2" w:rsidRDefault="002638B2" w:rsidP="009A6301">
      <w:pPr>
        <w:rPr>
          <w:sz w:val="2"/>
          <w:szCs w:val="2"/>
        </w:rPr>
      </w:pPr>
    </w:p>
    <w:p w14:paraId="050B8CE9" w14:textId="2729842A" w:rsidR="002638B2" w:rsidRDefault="002638B2" w:rsidP="009A6301">
      <w:pPr>
        <w:rPr>
          <w:sz w:val="2"/>
          <w:szCs w:val="2"/>
        </w:rPr>
      </w:pPr>
    </w:p>
    <w:p w14:paraId="7EBFF79A" w14:textId="258ABF91" w:rsidR="002638B2" w:rsidRDefault="002638B2" w:rsidP="009A6301">
      <w:pPr>
        <w:rPr>
          <w:sz w:val="2"/>
          <w:szCs w:val="2"/>
        </w:rPr>
      </w:pPr>
    </w:p>
    <w:p w14:paraId="56E3D173" w14:textId="7CE71652" w:rsidR="002638B2" w:rsidRDefault="002638B2" w:rsidP="009A6301">
      <w:pPr>
        <w:rPr>
          <w:sz w:val="2"/>
          <w:szCs w:val="2"/>
        </w:rPr>
      </w:pPr>
    </w:p>
    <w:p w14:paraId="4850370F" w14:textId="485D0A3F" w:rsidR="002638B2" w:rsidRDefault="002638B2" w:rsidP="009A6301">
      <w:pPr>
        <w:rPr>
          <w:sz w:val="2"/>
          <w:szCs w:val="2"/>
        </w:rPr>
      </w:pPr>
    </w:p>
    <w:p w14:paraId="345EFDE3" w14:textId="77777777" w:rsidR="002638B2" w:rsidRDefault="002638B2" w:rsidP="009A6301">
      <w:pPr>
        <w:rPr>
          <w:sz w:val="2"/>
          <w:szCs w:val="2"/>
        </w:rPr>
      </w:pPr>
    </w:p>
    <w:p w14:paraId="4D47311B" w14:textId="77777777" w:rsidR="009B480B" w:rsidRPr="00C16B11" w:rsidRDefault="009B480B" w:rsidP="009A6301">
      <w:pPr>
        <w:rPr>
          <w:sz w:val="2"/>
          <w:szCs w:val="2"/>
        </w:rPr>
      </w:pPr>
    </w:p>
    <w:p w14:paraId="19020F9B" w14:textId="5F42E95F" w:rsidR="009A6301" w:rsidRDefault="004A56ED" w:rsidP="004A56ED">
      <w:bookmarkStart w:id="22" w:name="_Hlk81382956"/>
      <w:r>
        <w:rPr>
          <w:sz w:val="2"/>
          <w:szCs w:val="2"/>
        </w:rPr>
        <w:t>8)8)</w:t>
      </w:r>
      <w:r>
        <w:t xml:space="preserve">8) </w:t>
      </w:r>
      <w:r w:rsidR="009A6301">
        <w:t>MATTER OF LYNN WASTEWATER TREATMENT PLANT</w:t>
      </w:r>
      <w:bookmarkEnd w:id="22"/>
    </w:p>
    <w:p w14:paraId="736A2D85" w14:textId="77777777" w:rsidR="009717F9" w:rsidRDefault="009717F9" w:rsidP="004A56ED"/>
    <w:p w14:paraId="617D7E6A" w14:textId="20991610" w:rsidR="009717F9" w:rsidRDefault="009717F9" w:rsidP="009717F9">
      <w:r>
        <w:t>Motion made and seconded (Richards &amp; Allen) to accept the report</w:t>
      </w:r>
      <w:r w:rsidR="002D3CB4">
        <w:t xml:space="preserve"> table 1 </w:t>
      </w:r>
      <w:r w:rsidR="00BD4BDB">
        <w:t>month /CARRIED.</w:t>
      </w:r>
    </w:p>
    <w:p w14:paraId="2667869F" w14:textId="77777777" w:rsidR="009717F9" w:rsidRDefault="009717F9" w:rsidP="009717F9">
      <w:r>
        <w:t>(Unanimous)</w:t>
      </w:r>
    </w:p>
    <w:p w14:paraId="47216BE1" w14:textId="77777777" w:rsidR="002D3CB4" w:rsidRDefault="002D3CB4" w:rsidP="002D3CB4">
      <w:r>
        <w:t>POLICY BOARD MEETING</w:t>
      </w:r>
      <w:r>
        <w:tab/>
      </w:r>
      <w:r>
        <w:tab/>
        <w:t>-2-</w:t>
      </w:r>
      <w:r>
        <w:tab/>
      </w:r>
      <w:r>
        <w:tab/>
      </w:r>
      <w:r>
        <w:tab/>
        <w:t>MAY 2, 2023</w:t>
      </w:r>
    </w:p>
    <w:p w14:paraId="6910209D" w14:textId="77777777" w:rsidR="004A56ED" w:rsidRDefault="004A56ED" w:rsidP="004A56ED">
      <w:bookmarkStart w:id="23" w:name="_Hlk115955197"/>
    </w:p>
    <w:p w14:paraId="3CFA3EFF" w14:textId="76CF0823" w:rsidR="009A6301" w:rsidRDefault="009A6301">
      <w:pPr>
        <w:pStyle w:val="ListParagraph"/>
        <w:numPr>
          <w:ilvl w:val="0"/>
          <w:numId w:val="3"/>
        </w:numPr>
      </w:pPr>
      <w:r>
        <w:t>MATTER OF SAUGUS PUBLIC LIBRARY CONTRACT</w:t>
      </w:r>
    </w:p>
    <w:bookmarkEnd w:id="23"/>
    <w:p w14:paraId="7A98FF9F" w14:textId="77777777" w:rsidR="00342330" w:rsidRPr="002D3CB4" w:rsidRDefault="00342330" w:rsidP="00342330">
      <w:pPr>
        <w:rPr>
          <w:sz w:val="14"/>
          <w:szCs w:val="14"/>
        </w:rPr>
      </w:pPr>
    </w:p>
    <w:p w14:paraId="3194E4E3" w14:textId="15FE93E4" w:rsidR="00C81463" w:rsidRPr="002D3CB4" w:rsidRDefault="00C81463" w:rsidP="00342330">
      <w:pPr>
        <w:rPr>
          <w:sz w:val="2"/>
          <w:szCs w:val="2"/>
        </w:rPr>
      </w:pPr>
    </w:p>
    <w:p w14:paraId="11B11C4D" w14:textId="66F49BD9" w:rsidR="00386C36" w:rsidRDefault="00386C36" w:rsidP="00386C36">
      <w:r>
        <w:t>Motion made and seconded (Eldridge &amp; Tirone) to accept the report</w:t>
      </w:r>
      <w:r w:rsidR="002D3CB4">
        <w:t xml:space="preserve"> table 1 month</w:t>
      </w:r>
      <w:r>
        <w:t xml:space="preserve"> /</w:t>
      </w:r>
      <w:r w:rsidR="00BD4BDB">
        <w:t>CARRIED.</w:t>
      </w:r>
    </w:p>
    <w:p w14:paraId="529763D4" w14:textId="77777777" w:rsidR="00386C36" w:rsidRDefault="00386C36" w:rsidP="00386C36">
      <w:r>
        <w:t>(Unanimous)</w:t>
      </w:r>
    </w:p>
    <w:p w14:paraId="2CA886BE" w14:textId="77777777" w:rsidR="005465C4" w:rsidRDefault="005465C4" w:rsidP="00342330">
      <w:pPr>
        <w:rPr>
          <w:sz w:val="6"/>
          <w:szCs w:val="6"/>
        </w:rPr>
      </w:pPr>
    </w:p>
    <w:p w14:paraId="20D241AF" w14:textId="77777777" w:rsidR="00F7426B" w:rsidRDefault="00F7426B" w:rsidP="00342330">
      <w:pPr>
        <w:rPr>
          <w:sz w:val="6"/>
          <w:szCs w:val="6"/>
        </w:rPr>
      </w:pPr>
    </w:p>
    <w:p w14:paraId="39332D42" w14:textId="65B40803" w:rsidR="003F4AB4" w:rsidRDefault="003F4AB4">
      <w:pPr>
        <w:pStyle w:val="ListParagraph"/>
        <w:numPr>
          <w:ilvl w:val="0"/>
          <w:numId w:val="2"/>
        </w:numPr>
        <w:ind w:left="-360"/>
        <w:rPr>
          <w:b/>
          <w:bCs/>
        </w:rPr>
      </w:pPr>
      <w:bookmarkStart w:id="24" w:name="_Hlk117664382"/>
      <w:bookmarkStart w:id="25" w:name="_Hlk118105263"/>
      <w:bookmarkStart w:id="26" w:name="_Hlk118105383"/>
      <w:bookmarkStart w:id="27" w:name="_Hlk59976224"/>
      <w:bookmarkStart w:id="28" w:name="_Hlk109995274"/>
      <w:bookmarkStart w:id="29" w:name="_Hlk112333516"/>
      <w:bookmarkStart w:id="30" w:name="_Hlk11516502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9"/>
      <w:bookmarkEnd w:id="20"/>
      <w:bookmarkEnd w:id="21"/>
      <w:r w:rsidRPr="00E5313C">
        <w:rPr>
          <w:b/>
          <w:bCs/>
        </w:rPr>
        <w:t xml:space="preserve">NEW BUSINESS: </w:t>
      </w:r>
    </w:p>
    <w:p w14:paraId="46A44C9B" w14:textId="660E1D85" w:rsidR="00DC7E27" w:rsidRPr="00621A3A" w:rsidRDefault="00DC7E27" w:rsidP="00DC7E27">
      <w:pPr>
        <w:rPr>
          <w:b/>
          <w:bCs/>
          <w:sz w:val="2"/>
          <w:szCs w:val="2"/>
        </w:rPr>
      </w:pPr>
    </w:p>
    <w:p w14:paraId="468F5713" w14:textId="77777777" w:rsidR="00F857BE" w:rsidRDefault="00F857BE" w:rsidP="00DC7E27">
      <w:pPr>
        <w:rPr>
          <w:b/>
          <w:bCs/>
        </w:rPr>
      </w:pPr>
    </w:p>
    <w:p w14:paraId="67D85C60" w14:textId="152835B4" w:rsidR="00DC7E27" w:rsidRDefault="00DC7E27" w:rsidP="00DC7E27">
      <w:pPr>
        <w:rPr>
          <w:b/>
          <w:bCs/>
        </w:rPr>
      </w:pPr>
      <w:r>
        <w:rPr>
          <w:b/>
          <w:bCs/>
        </w:rPr>
        <w:t>COMMITTEES:</w:t>
      </w:r>
    </w:p>
    <w:p w14:paraId="42A0FD4D" w14:textId="19D638D3" w:rsidR="00DC7E27" w:rsidRDefault="00DC7E27" w:rsidP="00DC7E27">
      <w:pPr>
        <w:rPr>
          <w:b/>
          <w:bCs/>
        </w:rPr>
      </w:pPr>
    </w:p>
    <w:p w14:paraId="4A4EBF1C" w14:textId="1F4B0F06" w:rsidR="00114EB3" w:rsidRPr="002D3CB4" w:rsidRDefault="00114EB3" w:rsidP="00DC7E27">
      <w:pPr>
        <w:rPr>
          <w:b/>
          <w:bCs/>
          <w:sz w:val="2"/>
          <w:szCs w:val="2"/>
        </w:rPr>
      </w:pPr>
      <w:bookmarkStart w:id="31" w:name="_Hlk131420328"/>
      <w:bookmarkStart w:id="32" w:name="_Hlk133908558"/>
    </w:p>
    <w:p w14:paraId="24976811" w14:textId="0A20AA2B" w:rsidR="003D61E3" w:rsidRDefault="003D61E3" w:rsidP="003D61E3">
      <w:pPr>
        <w:pStyle w:val="ListParagraph"/>
        <w:numPr>
          <w:ilvl w:val="1"/>
          <w:numId w:val="2"/>
        </w:numPr>
      </w:pPr>
      <w:bookmarkStart w:id="33" w:name="_Hlk126567332"/>
      <w:bookmarkStart w:id="34" w:name="_Hlk126664953"/>
      <w:bookmarkStart w:id="35" w:name="_Hlk126061963"/>
      <w:bookmarkStart w:id="36" w:name="_Hlk131406870"/>
      <w:bookmarkStart w:id="37" w:name="_Hlk131408021"/>
      <w:bookmarkEnd w:id="24"/>
      <w:bookmarkEnd w:id="25"/>
      <w:bookmarkEnd w:id="26"/>
      <w:bookmarkEnd w:id="31"/>
      <w:r>
        <w:t xml:space="preserve">MATTER OF STEWARD/BARGAINING TRAINING, Pittsburg PA, June 22 &amp; 23, 2023, Registration Deadline May 31, 2023.  More information </w:t>
      </w:r>
      <w:r w:rsidR="00DA58A7">
        <w:t>is enclosed.</w:t>
      </w:r>
    </w:p>
    <w:bookmarkEnd w:id="32"/>
    <w:p w14:paraId="74204B85" w14:textId="77777777" w:rsidR="00DA58A7" w:rsidRDefault="00DA58A7" w:rsidP="00DA58A7"/>
    <w:p w14:paraId="23B84AFE" w14:textId="77777777" w:rsidR="002D3CB4" w:rsidRPr="002D3CB4" w:rsidRDefault="002D3CB4" w:rsidP="002D3CB4">
      <w:pPr>
        <w:rPr>
          <w:sz w:val="2"/>
          <w:szCs w:val="2"/>
        </w:rPr>
      </w:pPr>
    </w:p>
    <w:p w14:paraId="7021B794" w14:textId="33A0A291" w:rsidR="002D3CB4" w:rsidRDefault="002D3CB4" w:rsidP="002D3CB4">
      <w:r>
        <w:t>Motion made and seconded (O’Shea &amp; Eldridge) to drop /</w:t>
      </w:r>
      <w:r w:rsidR="00BD4BDB">
        <w:t>CARRIED.</w:t>
      </w:r>
    </w:p>
    <w:p w14:paraId="588CA9A4" w14:textId="77777777" w:rsidR="002D3CB4" w:rsidRDefault="002D3CB4" w:rsidP="002D3CB4">
      <w:r>
        <w:t>(Unanimous)</w:t>
      </w:r>
    </w:p>
    <w:p w14:paraId="50ABA2A5" w14:textId="77777777" w:rsidR="003D61E3" w:rsidRDefault="003D61E3" w:rsidP="003D61E3"/>
    <w:p w14:paraId="023DD129" w14:textId="000726AF" w:rsidR="003D61E3" w:rsidRDefault="003D61E3">
      <w:pPr>
        <w:pStyle w:val="ListParagraph"/>
        <w:numPr>
          <w:ilvl w:val="1"/>
          <w:numId w:val="2"/>
        </w:numPr>
      </w:pPr>
      <w:r>
        <w:t xml:space="preserve">MATTER OF GOOD TROUBLE AWARD TO NOMINATE </w:t>
      </w:r>
      <w:bookmarkStart w:id="38" w:name="_Hlk133824599"/>
      <w:r>
        <w:t>ANTHONY STALLWORTH</w:t>
      </w:r>
    </w:p>
    <w:bookmarkEnd w:id="38"/>
    <w:p w14:paraId="74781AAB" w14:textId="77777777" w:rsidR="003D61E3" w:rsidRDefault="003D61E3" w:rsidP="003D61E3"/>
    <w:p w14:paraId="1C040796" w14:textId="77777777" w:rsidR="002D3CB4" w:rsidRPr="002D3CB4" w:rsidRDefault="002D3CB4" w:rsidP="002D3CB4">
      <w:pPr>
        <w:rPr>
          <w:sz w:val="14"/>
          <w:szCs w:val="14"/>
        </w:rPr>
      </w:pPr>
    </w:p>
    <w:p w14:paraId="61A3D01E" w14:textId="77777777" w:rsidR="002D3CB4" w:rsidRPr="002D3CB4" w:rsidRDefault="002D3CB4" w:rsidP="002D3CB4">
      <w:pPr>
        <w:rPr>
          <w:sz w:val="2"/>
          <w:szCs w:val="2"/>
        </w:rPr>
      </w:pPr>
    </w:p>
    <w:p w14:paraId="64740BCD" w14:textId="0A190043" w:rsidR="002D3CB4" w:rsidRDefault="002D3CB4" w:rsidP="002D3CB4">
      <w:r>
        <w:t>Motion made and seconded (Eldridge &amp; Alvarez) to nominate Anthony Stallworth for Good Trouble Award /CARRIED</w:t>
      </w:r>
    </w:p>
    <w:p w14:paraId="52F5AFCF" w14:textId="77777777" w:rsidR="002D3CB4" w:rsidRDefault="002D3CB4" w:rsidP="002D3CB4">
      <w:r>
        <w:t>(Unanimous)</w:t>
      </w:r>
    </w:p>
    <w:p w14:paraId="7DDEA6F5" w14:textId="77777777" w:rsidR="003D61E3" w:rsidRDefault="003D61E3" w:rsidP="003D61E3"/>
    <w:p w14:paraId="66F80806" w14:textId="6C2AF151" w:rsidR="00E9588F" w:rsidRDefault="00E9588F">
      <w:pPr>
        <w:pStyle w:val="ListParagraph"/>
        <w:numPr>
          <w:ilvl w:val="1"/>
          <w:numId w:val="2"/>
        </w:numPr>
      </w:pPr>
      <w:bookmarkStart w:id="39" w:name="_Hlk133825067"/>
      <w:r>
        <w:t>MATTER OF FIRST ANNUAL RICHARD L. TRUMKA EDUCATIONAL CONFERENCE, June 6 through June 8, 2023 @ Ocean Edge Resort in Brewster, MA</w:t>
      </w:r>
    </w:p>
    <w:p w14:paraId="5D15821A" w14:textId="77777777" w:rsidR="00E9588F" w:rsidRDefault="00E9588F" w:rsidP="00E9588F"/>
    <w:p w14:paraId="32750118" w14:textId="77777777" w:rsidR="002D3CB4" w:rsidRPr="002D3CB4" w:rsidRDefault="002D3CB4" w:rsidP="002D3CB4">
      <w:pPr>
        <w:rPr>
          <w:sz w:val="2"/>
          <w:szCs w:val="2"/>
        </w:rPr>
      </w:pPr>
    </w:p>
    <w:p w14:paraId="4DB7B781" w14:textId="46A53518" w:rsidR="002D3CB4" w:rsidRDefault="002D3CB4" w:rsidP="002D3CB4">
      <w:r>
        <w:t xml:space="preserve">Motion made and seconded (Richard &amp; </w:t>
      </w:r>
      <w:proofErr w:type="spellStart"/>
      <w:r>
        <w:t>Stephanides</w:t>
      </w:r>
      <w:proofErr w:type="spellEnd"/>
      <w:r>
        <w:t>) to spend up to $1220.00 and taxes /</w:t>
      </w:r>
      <w:proofErr w:type="gramStart"/>
      <w:r>
        <w:t>CARRIED</w:t>
      </w:r>
      <w:proofErr w:type="gramEnd"/>
    </w:p>
    <w:p w14:paraId="1C07BC23" w14:textId="77777777" w:rsidR="002D3CB4" w:rsidRDefault="002D3CB4" w:rsidP="002D3CB4">
      <w:r>
        <w:t>(Unanimous)</w:t>
      </w:r>
    </w:p>
    <w:p w14:paraId="0D350A39" w14:textId="77777777" w:rsidR="00E9588F" w:rsidRDefault="00E9588F" w:rsidP="00E9588F"/>
    <w:p w14:paraId="18BC7109" w14:textId="7BC1B8E4" w:rsidR="00E9588F" w:rsidRDefault="00E9588F">
      <w:pPr>
        <w:pStyle w:val="ListParagraph"/>
        <w:numPr>
          <w:ilvl w:val="1"/>
          <w:numId w:val="2"/>
        </w:numPr>
      </w:pPr>
      <w:bookmarkStart w:id="40" w:name="_Hlk133825235"/>
      <w:r>
        <w:t>MATTER OF SKILLED TRADES PROGRAM SURVEY</w:t>
      </w:r>
    </w:p>
    <w:p w14:paraId="5C9411A0" w14:textId="77777777" w:rsidR="00E9588F" w:rsidRDefault="00E9588F" w:rsidP="00E9588F"/>
    <w:p w14:paraId="5B388E1F" w14:textId="77777777" w:rsidR="002D3CB4" w:rsidRPr="002D3CB4" w:rsidRDefault="002D3CB4" w:rsidP="002D3CB4">
      <w:pPr>
        <w:rPr>
          <w:sz w:val="2"/>
          <w:szCs w:val="2"/>
        </w:rPr>
      </w:pPr>
    </w:p>
    <w:p w14:paraId="23B11D7F" w14:textId="0968B6B0" w:rsidR="002D3CB4" w:rsidRDefault="002D3CB4" w:rsidP="002D3CB4">
      <w:r>
        <w:t xml:space="preserve">Motion made and seconded (Alvarez &amp; Richards) to </w:t>
      </w:r>
      <w:r w:rsidR="0095121F">
        <w:t>refer to President &amp; Treasurer</w:t>
      </w:r>
      <w:r>
        <w:t xml:space="preserve"> /CARRIED</w:t>
      </w:r>
    </w:p>
    <w:p w14:paraId="5CC549A2" w14:textId="77777777" w:rsidR="002D3CB4" w:rsidRDefault="002D3CB4" w:rsidP="002D3CB4">
      <w:r>
        <w:t>(Unanimous)</w:t>
      </w:r>
    </w:p>
    <w:p w14:paraId="7A4EA655" w14:textId="77777777" w:rsidR="00E9588F" w:rsidRDefault="00E9588F" w:rsidP="00E9588F"/>
    <w:p w14:paraId="2D3D39E6" w14:textId="5F42850D" w:rsidR="00E9588F" w:rsidRDefault="00E9588F">
      <w:pPr>
        <w:pStyle w:val="ListParagraph"/>
        <w:numPr>
          <w:ilvl w:val="1"/>
          <w:numId w:val="2"/>
        </w:numPr>
      </w:pPr>
      <w:bookmarkStart w:id="41" w:name="_Hlk133825350"/>
      <w:r>
        <w:t xml:space="preserve"> MATTER OF GREATER BOSTON LABOR COUNCIL PER CAPITA </w:t>
      </w:r>
    </w:p>
    <w:p w14:paraId="3EFFD6FA" w14:textId="77777777" w:rsidR="0095121F" w:rsidRPr="002D3CB4" w:rsidRDefault="0095121F" w:rsidP="0095121F">
      <w:pPr>
        <w:rPr>
          <w:sz w:val="14"/>
          <w:szCs w:val="14"/>
        </w:rPr>
      </w:pPr>
    </w:p>
    <w:p w14:paraId="77E70B96" w14:textId="77777777" w:rsidR="0095121F" w:rsidRPr="002D3CB4" w:rsidRDefault="0095121F" w:rsidP="0095121F">
      <w:pPr>
        <w:rPr>
          <w:sz w:val="2"/>
          <w:szCs w:val="2"/>
        </w:rPr>
      </w:pPr>
    </w:p>
    <w:p w14:paraId="75B4605E" w14:textId="326EED11" w:rsidR="0095121F" w:rsidRDefault="0095121F" w:rsidP="0095121F">
      <w:r>
        <w:t>Motion made and seconded (Richards &amp; DeAngelis) to</w:t>
      </w:r>
      <w:r w:rsidR="004D413A">
        <w:t xml:space="preserve"> pay</w:t>
      </w:r>
      <w:r>
        <w:t xml:space="preserve"> $420 /</w:t>
      </w:r>
      <w:r w:rsidR="00BD4BDB">
        <w:t>CARRIED.</w:t>
      </w:r>
    </w:p>
    <w:p w14:paraId="23E1DF20" w14:textId="77777777" w:rsidR="0095121F" w:rsidRDefault="0095121F" w:rsidP="0095121F">
      <w:r>
        <w:t>(Unanimous)</w:t>
      </w:r>
    </w:p>
    <w:p w14:paraId="41F1B2F4" w14:textId="77777777" w:rsidR="0095121F" w:rsidRDefault="0095121F" w:rsidP="00E9588F"/>
    <w:p w14:paraId="03C63C2D" w14:textId="15E7E8BE" w:rsidR="00E9588F" w:rsidRDefault="00E9588F">
      <w:pPr>
        <w:pStyle w:val="ListParagraph"/>
        <w:numPr>
          <w:ilvl w:val="1"/>
          <w:numId w:val="2"/>
        </w:numPr>
      </w:pPr>
      <w:bookmarkStart w:id="42" w:name="_Hlk133825648"/>
      <w:r>
        <w:t>MATTER OF LYNN MUSEUM LYNN ARTS ROARING ANNIVERSARY CELEBRATION FUNDRAISER</w:t>
      </w:r>
    </w:p>
    <w:p w14:paraId="2FB44CB6" w14:textId="77777777" w:rsidR="0095121F" w:rsidRPr="002D3CB4" w:rsidRDefault="0095121F" w:rsidP="0095121F">
      <w:pPr>
        <w:rPr>
          <w:sz w:val="14"/>
          <w:szCs w:val="14"/>
        </w:rPr>
      </w:pPr>
    </w:p>
    <w:p w14:paraId="32EFA94D" w14:textId="77777777" w:rsidR="0095121F" w:rsidRPr="002D3CB4" w:rsidRDefault="0095121F" w:rsidP="0095121F">
      <w:pPr>
        <w:rPr>
          <w:sz w:val="2"/>
          <w:szCs w:val="2"/>
        </w:rPr>
      </w:pPr>
    </w:p>
    <w:p w14:paraId="2F3EB7E1" w14:textId="7EBFFACF" w:rsidR="0095121F" w:rsidRDefault="0095121F" w:rsidP="0095121F">
      <w:r>
        <w:t>Motion made and seconded (Eldridge &amp; Tirone) to donate $500 /</w:t>
      </w:r>
      <w:r w:rsidR="00BD4BDB">
        <w:t>CARRIED.</w:t>
      </w:r>
    </w:p>
    <w:p w14:paraId="14210277" w14:textId="77777777" w:rsidR="0095121F" w:rsidRDefault="0095121F" w:rsidP="0095121F">
      <w:r>
        <w:t>(Unanimous)</w:t>
      </w:r>
    </w:p>
    <w:p w14:paraId="425A512B" w14:textId="77777777" w:rsidR="00E9588F" w:rsidRDefault="00E9588F" w:rsidP="00E9588F"/>
    <w:p w14:paraId="2624912E" w14:textId="0D908A94" w:rsidR="00E9588F" w:rsidRDefault="00E9588F">
      <w:pPr>
        <w:pStyle w:val="ListParagraph"/>
        <w:numPr>
          <w:ilvl w:val="1"/>
          <w:numId w:val="2"/>
        </w:numPr>
      </w:pPr>
      <w:bookmarkStart w:id="43" w:name="_Hlk133826001"/>
      <w:bookmarkStart w:id="44" w:name="_Hlk133825848"/>
      <w:r>
        <w:t xml:space="preserve">MATTER OF BOYS &amp; GIRLS CLUB OF LYNN </w:t>
      </w:r>
      <w:proofErr w:type="gramStart"/>
      <w:r>
        <w:t>WILD  WEST</w:t>
      </w:r>
      <w:proofErr w:type="gramEnd"/>
      <w:r>
        <w:t xml:space="preserve"> CASH MADNESS RAFFLE, Thursday June 15, 2023, from 5PM to 8PM</w:t>
      </w:r>
    </w:p>
    <w:p w14:paraId="1E522081" w14:textId="77777777" w:rsidR="0095121F" w:rsidRPr="0095121F" w:rsidRDefault="0095121F" w:rsidP="0095121F">
      <w:pPr>
        <w:pStyle w:val="ListParagraph"/>
        <w:rPr>
          <w:sz w:val="14"/>
          <w:szCs w:val="14"/>
        </w:rPr>
      </w:pPr>
    </w:p>
    <w:p w14:paraId="4FB5CA22" w14:textId="77777777" w:rsidR="0095121F" w:rsidRPr="0095121F" w:rsidRDefault="0095121F" w:rsidP="0095121F">
      <w:pPr>
        <w:pStyle w:val="ListParagraph"/>
        <w:numPr>
          <w:ilvl w:val="0"/>
          <w:numId w:val="2"/>
        </w:numPr>
        <w:rPr>
          <w:sz w:val="2"/>
          <w:szCs w:val="2"/>
        </w:rPr>
      </w:pPr>
    </w:p>
    <w:p w14:paraId="74E7633A" w14:textId="13F38756" w:rsidR="0095121F" w:rsidRDefault="0095121F" w:rsidP="0095121F">
      <w:r>
        <w:t>Motion made and seconded (Alvarez &amp; Richards) to donate $100 /</w:t>
      </w:r>
      <w:r w:rsidR="00BD4BDB">
        <w:t>CARRIED.</w:t>
      </w:r>
    </w:p>
    <w:p w14:paraId="1AB380E0" w14:textId="0A9AEF9F" w:rsidR="0095121F" w:rsidRDefault="0095121F" w:rsidP="0095121F">
      <w:r>
        <w:t>(Unanimous)</w:t>
      </w:r>
    </w:p>
    <w:p w14:paraId="65C28022" w14:textId="77777777" w:rsidR="00FE31CB" w:rsidRDefault="00FE31CB" w:rsidP="00FE31CB"/>
    <w:p w14:paraId="62A88AA0" w14:textId="4BCCB75D" w:rsidR="00BD4BDB" w:rsidRDefault="00BD4BDB" w:rsidP="00BD4BDB">
      <w:r>
        <w:t>POLICY BOARD MEETING</w:t>
      </w:r>
      <w:r>
        <w:tab/>
      </w:r>
      <w:r>
        <w:tab/>
        <w:t>-3-</w:t>
      </w:r>
      <w:r>
        <w:tab/>
      </w:r>
      <w:r>
        <w:tab/>
      </w:r>
      <w:r>
        <w:tab/>
        <w:t>MAY 2, 2023</w:t>
      </w:r>
    </w:p>
    <w:p w14:paraId="6CB78C01" w14:textId="77777777" w:rsidR="00FE31CB" w:rsidRDefault="00FE31CB" w:rsidP="00FE31CB"/>
    <w:p w14:paraId="28D40960" w14:textId="4F8E0C2A" w:rsidR="00FE31CB" w:rsidRDefault="00FE31CB" w:rsidP="0095121F">
      <w:pPr>
        <w:pStyle w:val="ListParagraph"/>
        <w:numPr>
          <w:ilvl w:val="0"/>
          <w:numId w:val="4"/>
        </w:numPr>
      </w:pPr>
      <w:bookmarkStart w:id="45" w:name="_Hlk133826779"/>
      <w:r>
        <w:t>MATTER OF ADMINISTRATIVE ASSISTANCE PROFESSIONAL DAY</w:t>
      </w:r>
    </w:p>
    <w:p w14:paraId="6F4BE0E0" w14:textId="747D9587" w:rsidR="00FE31CB" w:rsidRDefault="0095121F" w:rsidP="00FE31CB">
      <w:pPr>
        <w:pStyle w:val="ListParagraph"/>
        <w:ind w:left="360"/>
      </w:pPr>
      <w:r>
        <w:t xml:space="preserve">     </w:t>
      </w:r>
      <w:r w:rsidR="00FE31CB">
        <w:t>(Last year was approved $100 gift for Britani &amp; Jossie)</w:t>
      </w:r>
    </w:p>
    <w:bookmarkEnd w:id="39"/>
    <w:bookmarkEnd w:id="40"/>
    <w:bookmarkEnd w:id="41"/>
    <w:bookmarkEnd w:id="42"/>
    <w:bookmarkEnd w:id="43"/>
    <w:bookmarkEnd w:id="45"/>
    <w:p w14:paraId="1AE13312" w14:textId="77777777" w:rsidR="00E9588F" w:rsidRDefault="00E9588F" w:rsidP="00E9588F"/>
    <w:p w14:paraId="7C209073" w14:textId="6FA83F71" w:rsidR="0095121F" w:rsidRDefault="0095121F" w:rsidP="0095121F">
      <w:r>
        <w:t>Motion made and seconded (O’Shea &amp; Allen) to approve $100 each for Britani &amp; Jossie /CARRIED</w:t>
      </w:r>
    </w:p>
    <w:p w14:paraId="0852870A" w14:textId="77777777" w:rsidR="0095121F" w:rsidRDefault="0095121F" w:rsidP="0095121F">
      <w:r>
        <w:t>(Unanimous)</w:t>
      </w:r>
    </w:p>
    <w:p w14:paraId="6D1B1F58" w14:textId="77777777" w:rsidR="00B5431F" w:rsidRDefault="00B5431F" w:rsidP="00E9588F"/>
    <w:p w14:paraId="56B4AD04" w14:textId="5B0BEAA2" w:rsidR="00B5431F" w:rsidRDefault="00B5431F" w:rsidP="0095121F">
      <w:pPr>
        <w:pStyle w:val="ListParagraph"/>
        <w:numPr>
          <w:ilvl w:val="0"/>
          <w:numId w:val="4"/>
        </w:numPr>
      </w:pPr>
      <w:bookmarkStart w:id="46" w:name="_Hlk133925745"/>
      <w:bookmarkStart w:id="47" w:name="_Hlk133907740"/>
      <w:r>
        <w:t xml:space="preserve"> MATTER OF $200 PATWAYS</w:t>
      </w:r>
      <w:r w:rsidR="00451DC6">
        <w:t xml:space="preserve">/OPERATION BOOTSTRAP </w:t>
      </w:r>
      <w:r>
        <w:t>GRADUATING</w:t>
      </w:r>
    </w:p>
    <w:bookmarkEnd w:id="46"/>
    <w:p w14:paraId="5A7E4CE4" w14:textId="77777777" w:rsidR="008F31FB" w:rsidRDefault="008F31FB" w:rsidP="008F31FB"/>
    <w:p w14:paraId="49B671CE" w14:textId="77777777" w:rsidR="0095121F" w:rsidRPr="002D3CB4" w:rsidRDefault="0095121F" w:rsidP="0095121F">
      <w:pPr>
        <w:rPr>
          <w:sz w:val="2"/>
          <w:szCs w:val="2"/>
        </w:rPr>
      </w:pPr>
    </w:p>
    <w:p w14:paraId="7738C632" w14:textId="3D69B9BF" w:rsidR="0095121F" w:rsidRDefault="0095121F" w:rsidP="0095121F">
      <w:r>
        <w:t>Motion made and seconded (Richards &amp; Allen) to donate $200 in honor of Josefina Quintana/CARRIED</w:t>
      </w:r>
    </w:p>
    <w:p w14:paraId="58186E9D" w14:textId="77777777" w:rsidR="0095121F" w:rsidRDefault="0095121F" w:rsidP="0095121F">
      <w:r>
        <w:t>(Unanimous)</w:t>
      </w:r>
    </w:p>
    <w:p w14:paraId="16749FDC" w14:textId="77777777" w:rsidR="008F31FB" w:rsidRDefault="008F31FB" w:rsidP="008F31FB"/>
    <w:p w14:paraId="40036514" w14:textId="4C0665F1" w:rsidR="008F31FB" w:rsidRDefault="008F31FB" w:rsidP="0095121F">
      <w:pPr>
        <w:pStyle w:val="ListParagraph"/>
        <w:numPr>
          <w:ilvl w:val="0"/>
          <w:numId w:val="4"/>
        </w:numPr>
      </w:pPr>
      <w:bookmarkStart w:id="48" w:name="_Hlk133915198"/>
      <w:r>
        <w:t xml:space="preserve"> MATTER OF REIMBURSEMENT</w:t>
      </w:r>
    </w:p>
    <w:p w14:paraId="30265A10" w14:textId="77777777" w:rsidR="00BA5583" w:rsidRDefault="00BA5583" w:rsidP="00BA5583"/>
    <w:p w14:paraId="1B153697" w14:textId="77777777" w:rsidR="0095121F" w:rsidRPr="002D3CB4" w:rsidRDefault="0095121F" w:rsidP="0095121F">
      <w:pPr>
        <w:rPr>
          <w:sz w:val="2"/>
          <w:szCs w:val="2"/>
        </w:rPr>
      </w:pPr>
    </w:p>
    <w:p w14:paraId="17DC11BB" w14:textId="3A53F8A5" w:rsidR="0095121F" w:rsidRDefault="0095121F" w:rsidP="0095121F">
      <w:r>
        <w:t xml:space="preserve">Motion made and seconded (Richards &amp; Allen) to make the Local 201 policy going forward </w:t>
      </w:r>
      <w:r>
        <w:rPr>
          <w:u w:val="single"/>
        </w:rPr>
        <w:t>NO</w:t>
      </w:r>
      <w:r>
        <w:t xml:space="preserve"> </w:t>
      </w:r>
      <w:r w:rsidRPr="00BD4BDB">
        <w:rPr>
          <w:u w:val="single"/>
        </w:rPr>
        <w:t>Reimbursement</w:t>
      </w:r>
      <w:r>
        <w:t xml:space="preserve"> for </w:t>
      </w:r>
      <w:r w:rsidR="00BD4BDB">
        <w:t>Alcohol /</w:t>
      </w:r>
      <w:r>
        <w:t>CARRIED</w:t>
      </w:r>
    </w:p>
    <w:p w14:paraId="70A0E25C" w14:textId="77777777" w:rsidR="0095121F" w:rsidRDefault="0095121F" w:rsidP="0095121F">
      <w:r>
        <w:t>(Unanimous)</w:t>
      </w:r>
    </w:p>
    <w:p w14:paraId="1B4EACEA" w14:textId="77777777" w:rsidR="00BA5583" w:rsidRDefault="00BA5583" w:rsidP="00BA5583"/>
    <w:p w14:paraId="04B22766" w14:textId="77777777" w:rsidR="00BD4BDB" w:rsidRDefault="00BD4BDB" w:rsidP="00BD4BDB">
      <w:pPr>
        <w:pStyle w:val="ListParagraph"/>
        <w:numPr>
          <w:ilvl w:val="0"/>
          <w:numId w:val="4"/>
        </w:numPr>
      </w:pPr>
      <w:bookmarkStart w:id="49" w:name="_Hlk133923516"/>
      <w:r>
        <w:t xml:space="preserve"> </w:t>
      </w:r>
      <w:r w:rsidR="00BA5583">
        <w:t xml:space="preserve">MATTER OF DONATION TO </w:t>
      </w:r>
      <w:r>
        <w:t>RETIREES’</w:t>
      </w:r>
      <w:r w:rsidR="00BA5583">
        <w:t xml:space="preserve"> ASSOCIATION FOR LUNCH FOR </w:t>
      </w:r>
      <w:r>
        <w:t xml:space="preserve">  </w:t>
      </w:r>
    </w:p>
    <w:p w14:paraId="4EEC978A" w14:textId="0D763B29" w:rsidR="00BA5583" w:rsidRDefault="00BD4BDB" w:rsidP="00BD4BDB">
      <w:pPr>
        <w:pStyle w:val="ListParagraph"/>
      </w:pPr>
      <w:r>
        <w:t xml:space="preserve"> </w:t>
      </w:r>
      <w:r w:rsidR="00BA5583">
        <w:t>KEVIN MAHAR</w:t>
      </w:r>
    </w:p>
    <w:bookmarkEnd w:id="44"/>
    <w:bookmarkEnd w:id="47"/>
    <w:bookmarkEnd w:id="48"/>
    <w:bookmarkEnd w:id="49"/>
    <w:p w14:paraId="57646D3C" w14:textId="77777777" w:rsidR="00E9588F" w:rsidRDefault="00E9588F" w:rsidP="00E9588F"/>
    <w:p w14:paraId="0077C554" w14:textId="77777777" w:rsidR="00BD4BDB" w:rsidRPr="002D3CB4" w:rsidRDefault="00BD4BDB" w:rsidP="00BD4BDB">
      <w:pPr>
        <w:rPr>
          <w:sz w:val="2"/>
          <w:szCs w:val="2"/>
        </w:rPr>
      </w:pPr>
    </w:p>
    <w:p w14:paraId="0DD9D79F" w14:textId="364685B0" w:rsidR="00BD4BDB" w:rsidRDefault="00BD4BDB" w:rsidP="00BD4BDB">
      <w:r>
        <w:t>Motion made and seconded (Richard &amp; Allen) to donate $300 to Kevin Mahar’s Party /CARRIED</w:t>
      </w:r>
    </w:p>
    <w:p w14:paraId="7931B9C3" w14:textId="77777777" w:rsidR="00BD4BDB" w:rsidRDefault="00BD4BDB" w:rsidP="00BD4BDB">
      <w:r>
        <w:t>(Unanimous)</w:t>
      </w:r>
    </w:p>
    <w:p w14:paraId="4B9B2748" w14:textId="77777777" w:rsidR="00E9588F" w:rsidRPr="003D61E3" w:rsidRDefault="00E9588F" w:rsidP="00E9588F"/>
    <w:bookmarkEnd w:id="33"/>
    <w:bookmarkEnd w:id="34"/>
    <w:bookmarkEnd w:id="35"/>
    <w:bookmarkEnd w:id="36"/>
    <w:bookmarkEnd w:id="37"/>
    <w:p w14:paraId="77BBBD05" w14:textId="77777777" w:rsidR="0022337B" w:rsidRDefault="0022337B" w:rsidP="0022337B">
      <w:pPr>
        <w:rPr>
          <w:sz w:val="6"/>
          <w:szCs w:val="6"/>
        </w:rPr>
      </w:pPr>
    </w:p>
    <w:p w14:paraId="28F0A1E2" w14:textId="62A01C02" w:rsidR="00D33F5E" w:rsidRDefault="00BD4BDB" w:rsidP="00BD4BDB">
      <w:pPr>
        <w:pStyle w:val="ListParagraph"/>
        <w:numPr>
          <w:ilvl w:val="0"/>
          <w:numId w:val="4"/>
        </w:numPr>
      </w:pPr>
      <w:bookmarkStart w:id="50" w:name="_Hlk102374572"/>
      <w:bookmarkStart w:id="51" w:name="_Hlk131405518"/>
      <w:bookmarkEnd w:id="27"/>
      <w:bookmarkEnd w:id="28"/>
      <w:bookmarkEnd w:id="29"/>
      <w:bookmarkEnd w:id="30"/>
      <w:r>
        <w:t xml:space="preserve"> </w:t>
      </w:r>
      <w:r w:rsidR="00802CB0" w:rsidRPr="00C92F12">
        <w:t>MATTER OF DECISIONS AND DISCUSSIONS BY EXECUTIVE POLICY BOARD</w:t>
      </w:r>
      <w:r w:rsidR="00F57677" w:rsidRPr="00C92F12">
        <w:t xml:space="preserve">   </w:t>
      </w:r>
      <w:r w:rsidR="00802CB0" w:rsidRPr="00C92F12">
        <w:t xml:space="preserve">      </w:t>
      </w:r>
      <w:r w:rsidR="00AF3DEB" w:rsidRPr="00C92F12">
        <w:t xml:space="preserve">      </w:t>
      </w:r>
      <w:r w:rsidR="00802CB0" w:rsidRPr="00C92F12">
        <w:t>AND GE GRIEVANCE BOARD</w:t>
      </w:r>
      <w:bookmarkEnd w:id="0"/>
      <w:bookmarkEnd w:id="1"/>
      <w:bookmarkEnd w:id="3"/>
      <w:bookmarkEnd w:id="4"/>
      <w:bookmarkEnd w:id="5"/>
      <w:bookmarkEnd w:id="6"/>
      <w:bookmarkEnd w:id="7"/>
      <w:bookmarkEnd w:id="50"/>
      <w:bookmarkEnd w:id="51"/>
    </w:p>
    <w:p w14:paraId="6C1A48E5" w14:textId="77777777" w:rsidR="00BD4BDB" w:rsidRDefault="00BD4BDB" w:rsidP="00BD4BDB"/>
    <w:p w14:paraId="0578BE09" w14:textId="77777777" w:rsidR="00BD4BDB" w:rsidRPr="002D3CB4" w:rsidRDefault="00BD4BDB" w:rsidP="00BD4BDB">
      <w:pPr>
        <w:rPr>
          <w:sz w:val="2"/>
          <w:szCs w:val="2"/>
        </w:rPr>
      </w:pPr>
    </w:p>
    <w:p w14:paraId="041F0C13" w14:textId="018BDE95" w:rsidR="00BD4BDB" w:rsidRDefault="00BD4BDB" w:rsidP="00BD4BDB">
      <w:r>
        <w:t>Motion made and seconded (O’Shea &amp; Eldridge) to accept the report table 1 month /</w:t>
      </w:r>
      <w:r w:rsidR="003823BF">
        <w:t>CARRIED.</w:t>
      </w:r>
    </w:p>
    <w:p w14:paraId="361EF894" w14:textId="77777777" w:rsidR="00BD4BDB" w:rsidRDefault="00BD4BDB" w:rsidP="00BD4BDB">
      <w:r>
        <w:t>(Unanimous)</w:t>
      </w:r>
    </w:p>
    <w:p w14:paraId="2DB048A9" w14:textId="77777777" w:rsidR="00BD4BDB" w:rsidRPr="002D3CB4" w:rsidRDefault="00BD4BDB" w:rsidP="00BD4BDB">
      <w:pPr>
        <w:rPr>
          <w:sz w:val="14"/>
          <w:szCs w:val="14"/>
        </w:rPr>
      </w:pPr>
    </w:p>
    <w:p w14:paraId="5EE057EE" w14:textId="77777777" w:rsidR="00BD4BDB" w:rsidRPr="002D3CB4" w:rsidRDefault="00BD4BDB" w:rsidP="00BD4BDB">
      <w:pPr>
        <w:rPr>
          <w:sz w:val="2"/>
          <w:szCs w:val="2"/>
        </w:rPr>
      </w:pPr>
    </w:p>
    <w:p w14:paraId="5F9A2BD0" w14:textId="564A28CC" w:rsidR="00BD4BDB" w:rsidRDefault="00BD4BDB" w:rsidP="00BD4BDB">
      <w:r>
        <w:t>Motion made and seconded (Richards &amp; Tirone) to adjourn /</w:t>
      </w:r>
      <w:r w:rsidR="003823BF">
        <w:t>CARRIED.</w:t>
      </w:r>
    </w:p>
    <w:p w14:paraId="388FA90C" w14:textId="77777777" w:rsidR="00BD4BDB" w:rsidRDefault="00BD4BDB" w:rsidP="00BD4BDB">
      <w:r>
        <w:t>(Unanimous)</w:t>
      </w:r>
    </w:p>
    <w:p w14:paraId="45ADAC23" w14:textId="77777777" w:rsidR="00BD4BDB" w:rsidRDefault="00BD4BDB" w:rsidP="00BD4BDB"/>
    <w:p w14:paraId="1EC2F1D5" w14:textId="77777777" w:rsidR="00BD4BDB" w:rsidRPr="00C92F12" w:rsidRDefault="00BD4BDB" w:rsidP="00BD4BDB"/>
    <w:sectPr w:rsidR="00BD4BDB" w:rsidRPr="00C92F12" w:rsidSect="003B6B73">
      <w:pgSz w:w="12240" w:h="15840"/>
      <w:pgMar w:top="634" w:right="1440" w:bottom="806" w:left="1440" w:header="720" w:footer="1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813"/>
    <w:multiLevelType w:val="hybridMultilevel"/>
    <w:tmpl w:val="DE1C8ED6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49CA"/>
    <w:multiLevelType w:val="hybridMultilevel"/>
    <w:tmpl w:val="1A94E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8D0A576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090015">
      <w:start w:val="1"/>
      <w:numFmt w:val="upperLetter"/>
      <w:lvlText w:val="%3."/>
      <w:lvlJc w:val="left"/>
      <w:pPr>
        <w:ind w:left="990" w:hanging="180"/>
      </w:pPr>
    </w:lvl>
    <w:lvl w:ilvl="3" w:tplc="9CB6809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60E714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26CDE2C">
      <w:start w:val="7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A9A824D2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647A057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168C15C">
      <w:start w:val="1"/>
      <w:numFmt w:val="decimal"/>
      <w:lvlText w:val="%9."/>
      <w:lvlJc w:val="left"/>
      <w:pPr>
        <w:ind w:left="6660" w:hanging="360"/>
      </w:pPr>
      <w:rPr>
        <w:rFonts w:hint="default"/>
      </w:rPr>
    </w:lvl>
  </w:abstractNum>
  <w:abstractNum w:abstractNumId="2" w15:restartNumberingAfterBreak="0">
    <w:nsid w:val="413A193E"/>
    <w:multiLevelType w:val="hybridMultilevel"/>
    <w:tmpl w:val="549E8B9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7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876756">
    <w:abstractNumId w:val="1"/>
  </w:num>
  <w:num w:numId="3" w16cid:durableId="69885790">
    <w:abstractNumId w:val="0"/>
  </w:num>
  <w:num w:numId="4" w16cid:durableId="15714254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0"/>
    <w:rsid w:val="00001C70"/>
    <w:rsid w:val="0000293B"/>
    <w:rsid w:val="00002F18"/>
    <w:rsid w:val="000119D6"/>
    <w:rsid w:val="00011C1D"/>
    <w:rsid w:val="00012EAA"/>
    <w:rsid w:val="0001439E"/>
    <w:rsid w:val="000208B7"/>
    <w:rsid w:val="000216DD"/>
    <w:rsid w:val="00027569"/>
    <w:rsid w:val="000312F7"/>
    <w:rsid w:val="00031F68"/>
    <w:rsid w:val="00040FE0"/>
    <w:rsid w:val="00046269"/>
    <w:rsid w:val="00046EA4"/>
    <w:rsid w:val="0005150D"/>
    <w:rsid w:val="0005366D"/>
    <w:rsid w:val="0006400A"/>
    <w:rsid w:val="000671AF"/>
    <w:rsid w:val="0007201D"/>
    <w:rsid w:val="00083690"/>
    <w:rsid w:val="0009497D"/>
    <w:rsid w:val="000A1B1E"/>
    <w:rsid w:val="000B22AC"/>
    <w:rsid w:val="000B26A8"/>
    <w:rsid w:val="000C2C51"/>
    <w:rsid w:val="000C62FB"/>
    <w:rsid w:val="000D19AF"/>
    <w:rsid w:val="000E056E"/>
    <w:rsid w:val="000E0BC7"/>
    <w:rsid w:val="000E1A55"/>
    <w:rsid w:val="000E646C"/>
    <w:rsid w:val="00101258"/>
    <w:rsid w:val="00106518"/>
    <w:rsid w:val="00113A18"/>
    <w:rsid w:val="00114EB3"/>
    <w:rsid w:val="001157A2"/>
    <w:rsid w:val="00120C13"/>
    <w:rsid w:val="001212ED"/>
    <w:rsid w:val="00122978"/>
    <w:rsid w:val="00123A14"/>
    <w:rsid w:val="001257D9"/>
    <w:rsid w:val="00140A91"/>
    <w:rsid w:val="00146ACE"/>
    <w:rsid w:val="0014784C"/>
    <w:rsid w:val="0015316A"/>
    <w:rsid w:val="00163AC2"/>
    <w:rsid w:val="001675AB"/>
    <w:rsid w:val="00184DD0"/>
    <w:rsid w:val="00186517"/>
    <w:rsid w:val="001930A6"/>
    <w:rsid w:val="001966B1"/>
    <w:rsid w:val="001A095C"/>
    <w:rsid w:val="001A5EDA"/>
    <w:rsid w:val="001A7F8C"/>
    <w:rsid w:val="001C6245"/>
    <w:rsid w:val="001E4461"/>
    <w:rsid w:val="001E5849"/>
    <w:rsid w:val="001E6330"/>
    <w:rsid w:val="001F2946"/>
    <w:rsid w:val="001F3093"/>
    <w:rsid w:val="001F7685"/>
    <w:rsid w:val="00201877"/>
    <w:rsid w:val="00210F16"/>
    <w:rsid w:val="002213AC"/>
    <w:rsid w:val="0022337B"/>
    <w:rsid w:val="002359E9"/>
    <w:rsid w:val="00236D77"/>
    <w:rsid w:val="002433DE"/>
    <w:rsid w:val="002467DA"/>
    <w:rsid w:val="00252CAA"/>
    <w:rsid w:val="00262659"/>
    <w:rsid w:val="002638B2"/>
    <w:rsid w:val="002648F6"/>
    <w:rsid w:val="002713B0"/>
    <w:rsid w:val="0029078A"/>
    <w:rsid w:val="00294BD6"/>
    <w:rsid w:val="002A1F6C"/>
    <w:rsid w:val="002A5EAE"/>
    <w:rsid w:val="002A7448"/>
    <w:rsid w:val="002A78F8"/>
    <w:rsid w:val="002B3314"/>
    <w:rsid w:val="002B4CD4"/>
    <w:rsid w:val="002B61B7"/>
    <w:rsid w:val="002C0B4A"/>
    <w:rsid w:val="002C4EBE"/>
    <w:rsid w:val="002C5126"/>
    <w:rsid w:val="002D3CB4"/>
    <w:rsid w:val="002E0C51"/>
    <w:rsid w:val="002F5792"/>
    <w:rsid w:val="00301AE4"/>
    <w:rsid w:val="003027A5"/>
    <w:rsid w:val="00303A1D"/>
    <w:rsid w:val="00305BAC"/>
    <w:rsid w:val="00312C31"/>
    <w:rsid w:val="003148B1"/>
    <w:rsid w:val="00317A17"/>
    <w:rsid w:val="003273EC"/>
    <w:rsid w:val="00331795"/>
    <w:rsid w:val="00333CD6"/>
    <w:rsid w:val="00342330"/>
    <w:rsid w:val="00345768"/>
    <w:rsid w:val="00356F6D"/>
    <w:rsid w:val="00381C1A"/>
    <w:rsid w:val="003823BF"/>
    <w:rsid w:val="00386C36"/>
    <w:rsid w:val="00396380"/>
    <w:rsid w:val="003A31D5"/>
    <w:rsid w:val="003A3B52"/>
    <w:rsid w:val="003B0886"/>
    <w:rsid w:val="003B5845"/>
    <w:rsid w:val="003C0F2B"/>
    <w:rsid w:val="003D61E3"/>
    <w:rsid w:val="003D6986"/>
    <w:rsid w:val="003E47F4"/>
    <w:rsid w:val="003E79E6"/>
    <w:rsid w:val="003F4AB4"/>
    <w:rsid w:val="003F6045"/>
    <w:rsid w:val="00406367"/>
    <w:rsid w:val="00410269"/>
    <w:rsid w:val="00416509"/>
    <w:rsid w:val="004174B4"/>
    <w:rsid w:val="00417F95"/>
    <w:rsid w:val="00421BA1"/>
    <w:rsid w:val="00425593"/>
    <w:rsid w:val="004326BD"/>
    <w:rsid w:val="0043422B"/>
    <w:rsid w:val="004358B8"/>
    <w:rsid w:val="00440B24"/>
    <w:rsid w:val="00451DC6"/>
    <w:rsid w:val="00463971"/>
    <w:rsid w:val="00464CFD"/>
    <w:rsid w:val="00470BA4"/>
    <w:rsid w:val="004736AD"/>
    <w:rsid w:val="00474FFF"/>
    <w:rsid w:val="00475C35"/>
    <w:rsid w:val="00476991"/>
    <w:rsid w:val="00491771"/>
    <w:rsid w:val="00491C4A"/>
    <w:rsid w:val="004958A9"/>
    <w:rsid w:val="004A109E"/>
    <w:rsid w:val="004A11F5"/>
    <w:rsid w:val="004A56ED"/>
    <w:rsid w:val="004A6926"/>
    <w:rsid w:val="004B3925"/>
    <w:rsid w:val="004B413D"/>
    <w:rsid w:val="004C0C4D"/>
    <w:rsid w:val="004C3395"/>
    <w:rsid w:val="004C513B"/>
    <w:rsid w:val="004C5D0F"/>
    <w:rsid w:val="004C7BFE"/>
    <w:rsid w:val="004D413A"/>
    <w:rsid w:val="004D76CA"/>
    <w:rsid w:val="004E057C"/>
    <w:rsid w:val="004E33F4"/>
    <w:rsid w:val="004E5D60"/>
    <w:rsid w:val="004E6555"/>
    <w:rsid w:val="004E676E"/>
    <w:rsid w:val="004E6D04"/>
    <w:rsid w:val="004F2F16"/>
    <w:rsid w:val="004F6968"/>
    <w:rsid w:val="005051BB"/>
    <w:rsid w:val="0050651B"/>
    <w:rsid w:val="0050798B"/>
    <w:rsid w:val="00513F16"/>
    <w:rsid w:val="00524544"/>
    <w:rsid w:val="005338AD"/>
    <w:rsid w:val="00535561"/>
    <w:rsid w:val="005403D5"/>
    <w:rsid w:val="005436CC"/>
    <w:rsid w:val="005465C4"/>
    <w:rsid w:val="0055026F"/>
    <w:rsid w:val="005507BA"/>
    <w:rsid w:val="00561E3A"/>
    <w:rsid w:val="0057037D"/>
    <w:rsid w:val="00576760"/>
    <w:rsid w:val="005803F9"/>
    <w:rsid w:val="00586298"/>
    <w:rsid w:val="005A28E7"/>
    <w:rsid w:val="005B1667"/>
    <w:rsid w:val="005C1B8D"/>
    <w:rsid w:val="005D42F9"/>
    <w:rsid w:val="005E302D"/>
    <w:rsid w:val="005F3DC0"/>
    <w:rsid w:val="005F56C8"/>
    <w:rsid w:val="00603804"/>
    <w:rsid w:val="00604DF4"/>
    <w:rsid w:val="00605739"/>
    <w:rsid w:val="00611284"/>
    <w:rsid w:val="006123AD"/>
    <w:rsid w:val="00621A3A"/>
    <w:rsid w:val="00631624"/>
    <w:rsid w:val="00634AAA"/>
    <w:rsid w:val="00634FD7"/>
    <w:rsid w:val="00636E69"/>
    <w:rsid w:val="00640859"/>
    <w:rsid w:val="0065209C"/>
    <w:rsid w:val="00653D60"/>
    <w:rsid w:val="006553D6"/>
    <w:rsid w:val="0065715F"/>
    <w:rsid w:val="006619C5"/>
    <w:rsid w:val="0066622C"/>
    <w:rsid w:val="00686FDC"/>
    <w:rsid w:val="0069038C"/>
    <w:rsid w:val="00690804"/>
    <w:rsid w:val="00690D1D"/>
    <w:rsid w:val="00695EDD"/>
    <w:rsid w:val="006965BF"/>
    <w:rsid w:val="006A1105"/>
    <w:rsid w:val="006A242B"/>
    <w:rsid w:val="006A67DC"/>
    <w:rsid w:val="006B3455"/>
    <w:rsid w:val="006C4E99"/>
    <w:rsid w:val="006C4F89"/>
    <w:rsid w:val="006C6AF6"/>
    <w:rsid w:val="006E2B58"/>
    <w:rsid w:val="006E57CA"/>
    <w:rsid w:val="006E5C85"/>
    <w:rsid w:val="007010D8"/>
    <w:rsid w:val="00711E5B"/>
    <w:rsid w:val="007163FF"/>
    <w:rsid w:val="007258E4"/>
    <w:rsid w:val="00732688"/>
    <w:rsid w:val="00737B82"/>
    <w:rsid w:val="007429CB"/>
    <w:rsid w:val="00751B7A"/>
    <w:rsid w:val="00760972"/>
    <w:rsid w:val="0076285C"/>
    <w:rsid w:val="00762DF1"/>
    <w:rsid w:val="0076556F"/>
    <w:rsid w:val="00775955"/>
    <w:rsid w:val="007768D9"/>
    <w:rsid w:val="007809FD"/>
    <w:rsid w:val="00781070"/>
    <w:rsid w:val="00791E9E"/>
    <w:rsid w:val="00792965"/>
    <w:rsid w:val="00792D7B"/>
    <w:rsid w:val="007A6046"/>
    <w:rsid w:val="007B5686"/>
    <w:rsid w:val="007C1EEB"/>
    <w:rsid w:val="007E5E46"/>
    <w:rsid w:val="007F781E"/>
    <w:rsid w:val="008024CD"/>
    <w:rsid w:val="00802CB0"/>
    <w:rsid w:val="00806A15"/>
    <w:rsid w:val="0082026F"/>
    <w:rsid w:val="00820593"/>
    <w:rsid w:val="00824E39"/>
    <w:rsid w:val="008333AE"/>
    <w:rsid w:val="008374EE"/>
    <w:rsid w:val="0084214B"/>
    <w:rsid w:val="0084359E"/>
    <w:rsid w:val="00846586"/>
    <w:rsid w:val="00846CA4"/>
    <w:rsid w:val="00846FA6"/>
    <w:rsid w:val="00850E8A"/>
    <w:rsid w:val="00853100"/>
    <w:rsid w:val="00854F77"/>
    <w:rsid w:val="0085794B"/>
    <w:rsid w:val="00861B13"/>
    <w:rsid w:val="00861E91"/>
    <w:rsid w:val="00872F0F"/>
    <w:rsid w:val="008759A7"/>
    <w:rsid w:val="00876664"/>
    <w:rsid w:val="0088447F"/>
    <w:rsid w:val="00885470"/>
    <w:rsid w:val="00892416"/>
    <w:rsid w:val="008A3DC7"/>
    <w:rsid w:val="008A43BF"/>
    <w:rsid w:val="008A4719"/>
    <w:rsid w:val="008A5BE2"/>
    <w:rsid w:val="008A6292"/>
    <w:rsid w:val="008C798D"/>
    <w:rsid w:val="008D7EFD"/>
    <w:rsid w:val="008E761C"/>
    <w:rsid w:val="008F31FB"/>
    <w:rsid w:val="008F581E"/>
    <w:rsid w:val="008F6FD4"/>
    <w:rsid w:val="009057A9"/>
    <w:rsid w:val="00907B9A"/>
    <w:rsid w:val="0091775B"/>
    <w:rsid w:val="00917B3D"/>
    <w:rsid w:val="009367AC"/>
    <w:rsid w:val="0095121F"/>
    <w:rsid w:val="00953BCE"/>
    <w:rsid w:val="0095505C"/>
    <w:rsid w:val="00956588"/>
    <w:rsid w:val="00957DCA"/>
    <w:rsid w:val="00962566"/>
    <w:rsid w:val="00967B59"/>
    <w:rsid w:val="009717F9"/>
    <w:rsid w:val="009772B8"/>
    <w:rsid w:val="009800E6"/>
    <w:rsid w:val="009822F2"/>
    <w:rsid w:val="009855F8"/>
    <w:rsid w:val="00986043"/>
    <w:rsid w:val="0099646B"/>
    <w:rsid w:val="0099717E"/>
    <w:rsid w:val="009A3974"/>
    <w:rsid w:val="009A42CD"/>
    <w:rsid w:val="009A4C4F"/>
    <w:rsid w:val="009A4C7D"/>
    <w:rsid w:val="009A61C3"/>
    <w:rsid w:val="009A6301"/>
    <w:rsid w:val="009A7362"/>
    <w:rsid w:val="009B480B"/>
    <w:rsid w:val="009B701F"/>
    <w:rsid w:val="009C275D"/>
    <w:rsid w:val="009C4456"/>
    <w:rsid w:val="009C5CD4"/>
    <w:rsid w:val="009C7096"/>
    <w:rsid w:val="009D08E5"/>
    <w:rsid w:val="009D28CA"/>
    <w:rsid w:val="009D5506"/>
    <w:rsid w:val="009E0CE7"/>
    <w:rsid w:val="009E18B1"/>
    <w:rsid w:val="009E1E67"/>
    <w:rsid w:val="009E61A3"/>
    <w:rsid w:val="009E742B"/>
    <w:rsid w:val="009F01B0"/>
    <w:rsid w:val="009F041A"/>
    <w:rsid w:val="009F10D3"/>
    <w:rsid w:val="009F1EF8"/>
    <w:rsid w:val="009F2E4A"/>
    <w:rsid w:val="00A03716"/>
    <w:rsid w:val="00A05944"/>
    <w:rsid w:val="00A11307"/>
    <w:rsid w:val="00A1290D"/>
    <w:rsid w:val="00A15BB7"/>
    <w:rsid w:val="00A26BF0"/>
    <w:rsid w:val="00A41A6C"/>
    <w:rsid w:val="00A477AA"/>
    <w:rsid w:val="00A60750"/>
    <w:rsid w:val="00A62B6E"/>
    <w:rsid w:val="00A6499F"/>
    <w:rsid w:val="00A65D3E"/>
    <w:rsid w:val="00A96934"/>
    <w:rsid w:val="00AA2A10"/>
    <w:rsid w:val="00AB2353"/>
    <w:rsid w:val="00AC111B"/>
    <w:rsid w:val="00AC14CA"/>
    <w:rsid w:val="00AC7E70"/>
    <w:rsid w:val="00AD776B"/>
    <w:rsid w:val="00AE4DF0"/>
    <w:rsid w:val="00AE5ABB"/>
    <w:rsid w:val="00AF3DEB"/>
    <w:rsid w:val="00AF6312"/>
    <w:rsid w:val="00B069C3"/>
    <w:rsid w:val="00B12DF7"/>
    <w:rsid w:val="00B17232"/>
    <w:rsid w:val="00B2301A"/>
    <w:rsid w:val="00B25F68"/>
    <w:rsid w:val="00B306D7"/>
    <w:rsid w:val="00B30EA6"/>
    <w:rsid w:val="00B45428"/>
    <w:rsid w:val="00B52328"/>
    <w:rsid w:val="00B53E54"/>
    <w:rsid w:val="00B5431F"/>
    <w:rsid w:val="00B570C7"/>
    <w:rsid w:val="00B60F08"/>
    <w:rsid w:val="00B60FCD"/>
    <w:rsid w:val="00B81E3B"/>
    <w:rsid w:val="00B82563"/>
    <w:rsid w:val="00B83D8B"/>
    <w:rsid w:val="00B9173A"/>
    <w:rsid w:val="00B96B27"/>
    <w:rsid w:val="00BA5583"/>
    <w:rsid w:val="00BA7A63"/>
    <w:rsid w:val="00BB3D13"/>
    <w:rsid w:val="00BC076C"/>
    <w:rsid w:val="00BC0E91"/>
    <w:rsid w:val="00BC1ED6"/>
    <w:rsid w:val="00BC1FDA"/>
    <w:rsid w:val="00BC54CF"/>
    <w:rsid w:val="00BC5F04"/>
    <w:rsid w:val="00BD0C81"/>
    <w:rsid w:val="00BD4BDB"/>
    <w:rsid w:val="00BE330D"/>
    <w:rsid w:val="00BF5087"/>
    <w:rsid w:val="00C11BD8"/>
    <w:rsid w:val="00C16B11"/>
    <w:rsid w:val="00C22093"/>
    <w:rsid w:val="00C258C3"/>
    <w:rsid w:val="00C30B04"/>
    <w:rsid w:val="00C3658E"/>
    <w:rsid w:val="00C36971"/>
    <w:rsid w:val="00C40147"/>
    <w:rsid w:val="00C53D68"/>
    <w:rsid w:val="00C54107"/>
    <w:rsid w:val="00C62499"/>
    <w:rsid w:val="00C65356"/>
    <w:rsid w:val="00C66976"/>
    <w:rsid w:val="00C74AD4"/>
    <w:rsid w:val="00C75339"/>
    <w:rsid w:val="00C81463"/>
    <w:rsid w:val="00C85EF7"/>
    <w:rsid w:val="00C86B62"/>
    <w:rsid w:val="00C8718E"/>
    <w:rsid w:val="00C91DAE"/>
    <w:rsid w:val="00C92F12"/>
    <w:rsid w:val="00C944A4"/>
    <w:rsid w:val="00CB04AA"/>
    <w:rsid w:val="00CB0D09"/>
    <w:rsid w:val="00CC122B"/>
    <w:rsid w:val="00CC6323"/>
    <w:rsid w:val="00CD081B"/>
    <w:rsid w:val="00CF1D90"/>
    <w:rsid w:val="00CF3C97"/>
    <w:rsid w:val="00CF668A"/>
    <w:rsid w:val="00CF70EE"/>
    <w:rsid w:val="00D06916"/>
    <w:rsid w:val="00D33F5E"/>
    <w:rsid w:val="00D376EF"/>
    <w:rsid w:val="00D40CA4"/>
    <w:rsid w:val="00D61858"/>
    <w:rsid w:val="00D7109D"/>
    <w:rsid w:val="00D72B7A"/>
    <w:rsid w:val="00D74440"/>
    <w:rsid w:val="00D80953"/>
    <w:rsid w:val="00D90EC5"/>
    <w:rsid w:val="00D91373"/>
    <w:rsid w:val="00D9396E"/>
    <w:rsid w:val="00D97ECD"/>
    <w:rsid w:val="00DA3A14"/>
    <w:rsid w:val="00DA58A7"/>
    <w:rsid w:val="00DA6814"/>
    <w:rsid w:val="00DB21A8"/>
    <w:rsid w:val="00DB4D7C"/>
    <w:rsid w:val="00DB51AE"/>
    <w:rsid w:val="00DB6F1A"/>
    <w:rsid w:val="00DC39E0"/>
    <w:rsid w:val="00DC4B54"/>
    <w:rsid w:val="00DC7E27"/>
    <w:rsid w:val="00DD1D37"/>
    <w:rsid w:val="00DE5704"/>
    <w:rsid w:val="00DE6B00"/>
    <w:rsid w:val="00E02F07"/>
    <w:rsid w:val="00E129E5"/>
    <w:rsid w:val="00E160EE"/>
    <w:rsid w:val="00E2366A"/>
    <w:rsid w:val="00E27952"/>
    <w:rsid w:val="00E32D28"/>
    <w:rsid w:val="00E36123"/>
    <w:rsid w:val="00E5313C"/>
    <w:rsid w:val="00E54990"/>
    <w:rsid w:val="00E64235"/>
    <w:rsid w:val="00E71717"/>
    <w:rsid w:val="00E842D6"/>
    <w:rsid w:val="00E957E6"/>
    <w:rsid w:val="00E9588F"/>
    <w:rsid w:val="00EA08E8"/>
    <w:rsid w:val="00EA53FC"/>
    <w:rsid w:val="00EB272F"/>
    <w:rsid w:val="00ED1976"/>
    <w:rsid w:val="00ED5DCF"/>
    <w:rsid w:val="00EE06F8"/>
    <w:rsid w:val="00EE363C"/>
    <w:rsid w:val="00EE3C3A"/>
    <w:rsid w:val="00EE5961"/>
    <w:rsid w:val="00EF6FAC"/>
    <w:rsid w:val="00F07E93"/>
    <w:rsid w:val="00F113C9"/>
    <w:rsid w:val="00F133A2"/>
    <w:rsid w:val="00F14995"/>
    <w:rsid w:val="00F24B38"/>
    <w:rsid w:val="00F479BC"/>
    <w:rsid w:val="00F51AE0"/>
    <w:rsid w:val="00F52709"/>
    <w:rsid w:val="00F57677"/>
    <w:rsid w:val="00F57898"/>
    <w:rsid w:val="00F57AF3"/>
    <w:rsid w:val="00F60744"/>
    <w:rsid w:val="00F72C12"/>
    <w:rsid w:val="00F7426B"/>
    <w:rsid w:val="00F76D1E"/>
    <w:rsid w:val="00F77914"/>
    <w:rsid w:val="00F803A9"/>
    <w:rsid w:val="00F8041B"/>
    <w:rsid w:val="00F80790"/>
    <w:rsid w:val="00F83EB7"/>
    <w:rsid w:val="00F857BE"/>
    <w:rsid w:val="00F909DE"/>
    <w:rsid w:val="00F92A46"/>
    <w:rsid w:val="00FA3263"/>
    <w:rsid w:val="00FA5265"/>
    <w:rsid w:val="00FD72A4"/>
    <w:rsid w:val="00FE31CB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7B90"/>
  <w15:chartTrackingRefBased/>
  <w15:docId w15:val="{8F0DFECA-1F10-44EF-836A-1CF763C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1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10F16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EnvelopeReturn">
    <w:name w:val="envelope return"/>
    <w:basedOn w:val="Normal"/>
    <w:uiPriority w:val="99"/>
    <w:semiHidden/>
    <w:unhideWhenUsed/>
    <w:rsid w:val="001A5EDA"/>
    <w:rPr>
      <w:rFonts w:ascii="Calibri" w:eastAsiaTheme="majorEastAsia" w:hAnsi="Calibri" w:cstheme="majorBidi"/>
      <w:szCs w:val="20"/>
    </w:rPr>
  </w:style>
  <w:style w:type="paragraph" w:styleId="ListParagraph">
    <w:name w:val="List Paragraph"/>
    <w:basedOn w:val="Normal"/>
    <w:uiPriority w:val="34"/>
    <w:qFormat/>
    <w:rsid w:val="00802C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201</dc:creator>
  <cp:keywords/>
  <dc:description/>
  <cp:lastModifiedBy>Local 201</cp:lastModifiedBy>
  <cp:revision>15</cp:revision>
  <cp:lastPrinted>2023-05-04T19:14:00Z</cp:lastPrinted>
  <dcterms:created xsi:type="dcterms:W3CDTF">2023-04-05T17:40:00Z</dcterms:created>
  <dcterms:modified xsi:type="dcterms:W3CDTF">2023-05-04T16:44:00Z</dcterms:modified>
</cp:coreProperties>
</file>