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B3E" w14:textId="1D03EEE3" w:rsidR="008C51D5" w:rsidRDefault="00D478DE" w:rsidP="008C51D5">
      <w:pPr>
        <w:tabs>
          <w:tab w:val="left" w:pos="6390"/>
        </w:tabs>
        <w:jc w:val="right"/>
      </w:pPr>
      <w:r>
        <w:t xml:space="preserve"> </w:t>
      </w:r>
      <w:r w:rsidR="00DC181A">
        <w:t xml:space="preserve">                </w:t>
      </w:r>
      <w:r w:rsidR="003D0D42">
        <w:t xml:space="preserve"> </w:t>
      </w:r>
      <w:r w:rsidR="008C51D5">
        <w:t xml:space="preserve">                                                                                    </w:t>
      </w:r>
      <w:r w:rsidR="00973FD9">
        <w:t xml:space="preserve">    </w:t>
      </w:r>
      <w:r w:rsidR="00DC181A">
        <w:t xml:space="preserve">      </w:t>
      </w:r>
      <w:r w:rsidR="00511544">
        <w:t>Tuesda</w:t>
      </w:r>
      <w:r w:rsidR="001034AB">
        <w:t>y</w:t>
      </w:r>
      <w:r w:rsidR="00BC6C77">
        <w:t>, April 26</w:t>
      </w:r>
      <w:r w:rsidR="00042968">
        <w:t xml:space="preserve">, </w:t>
      </w:r>
      <w:r w:rsidR="0030727E">
        <w:t>202</w:t>
      </w:r>
      <w:r w:rsidR="00C4622C">
        <w:t>2</w:t>
      </w:r>
      <w:r w:rsidR="00E65E3A">
        <w:t xml:space="preserve"> </w:t>
      </w:r>
    </w:p>
    <w:p w14:paraId="7DC5DDA0" w14:textId="77777777" w:rsidR="008C51D5" w:rsidRDefault="008C51D5" w:rsidP="008C51D5">
      <w:pPr>
        <w:jc w:val="right"/>
      </w:pPr>
      <w:r>
        <w:t xml:space="preserve">                                                       112 Exchange Street</w:t>
      </w:r>
    </w:p>
    <w:p w14:paraId="2AD436BE" w14:textId="77777777" w:rsidR="008C51D5" w:rsidRDefault="008C51D5" w:rsidP="008C51D5">
      <w:pPr>
        <w:jc w:val="right"/>
      </w:pPr>
      <w:r>
        <w:t xml:space="preserve">                                                 Lynn, MA 01901</w:t>
      </w:r>
    </w:p>
    <w:p w14:paraId="2A44D4FE" w14:textId="06509559" w:rsidR="008C51D5" w:rsidRDefault="008C51D5" w:rsidP="008C51D5">
      <w:r>
        <w:t>FIRST SESSION:</w:t>
      </w:r>
      <w:r w:rsidR="00784827">
        <w:t xml:space="preserve">   </w:t>
      </w:r>
      <w:r w:rsidR="00804736">
        <w:tab/>
      </w:r>
      <w:r w:rsidR="00DC2FE5">
        <w:t xml:space="preserve">  </w:t>
      </w:r>
      <w:r w:rsidR="00C477A3">
        <w:t xml:space="preserve"> </w:t>
      </w:r>
      <w:r w:rsidR="003D4032">
        <w:t>29</w:t>
      </w:r>
      <w:r w:rsidR="00DC2FE5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DABD011" w14:textId="6FB013B2" w:rsidR="00511544" w:rsidRDefault="008C51D5" w:rsidP="008C51D5">
      <w:pPr>
        <w:rPr>
          <w:u w:val="single"/>
        </w:rPr>
      </w:pPr>
      <w:r>
        <w:rPr>
          <w:u w:val="single"/>
        </w:rPr>
        <w:t>SECOND SESSION</w:t>
      </w:r>
      <w:r w:rsidR="00BE0ECD">
        <w:rPr>
          <w:u w:val="single"/>
        </w:rPr>
        <w:t>:</w:t>
      </w:r>
      <w:r w:rsidR="003B40F9">
        <w:rPr>
          <w:u w:val="single"/>
        </w:rPr>
        <w:t xml:space="preserve"> </w:t>
      </w:r>
      <w:r w:rsidR="00555870">
        <w:rPr>
          <w:u w:val="single"/>
        </w:rPr>
        <w:t xml:space="preserve"> </w:t>
      </w:r>
      <w:r w:rsidR="00206F51">
        <w:rPr>
          <w:u w:val="single"/>
        </w:rPr>
        <w:t xml:space="preserve"> </w:t>
      </w:r>
      <w:r w:rsidR="00C477A3">
        <w:rPr>
          <w:u w:val="single"/>
        </w:rPr>
        <w:t xml:space="preserve"> </w:t>
      </w:r>
      <w:r w:rsidR="003D4032">
        <w:rPr>
          <w:u w:val="single"/>
        </w:rPr>
        <w:t>30</w:t>
      </w:r>
    </w:p>
    <w:p w14:paraId="625711C6" w14:textId="369F51D4" w:rsidR="00DC181A" w:rsidRDefault="008C51D5" w:rsidP="008C51D5">
      <w:r>
        <w:t xml:space="preserve">TOTAL:        </w:t>
      </w:r>
      <w:r w:rsidR="00C22D09">
        <w:tab/>
      </w:r>
      <w:proofErr w:type="gramStart"/>
      <w:r w:rsidR="00C22D09">
        <w:tab/>
      </w:r>
      <w:r w:rsidR="00F54EAA">
        <w:t xml:space="preserve"> </w:t>
      </w:r>
      <w:r w:rsidR="00C477A3">
        <w:t xml:space="preserve"> </w:t>
      </w:r>
      <w:r w:rsidR="003D4032">
        <w:t>59</w:t>
      </w:r>
      <w:proofErr w:type="gramEnd"/>
    </w:p>
    <w:p w14:paraId="1CF50C7D" w14:textId="7BACCA16" w:rsidR="008C51D5" w:rsidRDefault="008C51D5" w:rsidP="008C51D5">
      <w:pPr>
        <w:rPr>
          <w:b/>
        </w:rPr>
      </w:pPr>
      <w:r>
        <w:t xml:space="preserve">        </w:t>
      </w:r>
      <w:r w:rsidR="00CC2A19">
        <w:t xml:space="preserve"> </w:t>
      </w:r>
      <w:r w:rsidR="00257A3C">
        <w:t xml:space="preserve">  </w:t>
      </w:r>
      <w:r w:rsidR="00096CB0">
        <w:t xml:space="preserve">  </w:t>
      </w:r>
      <w:r w:rsidR="00735CA1">
        <w:t xml:space="preserve"> </w:t>
      </w:r>
    </w:p>
    <w:p w14:paraId="7FECE8DB" w14:textId="250CDE4F" w:rsidR="008C51D5" w:rsidRDefault="008C51D5" w:rsidP="008C51D5">
      <w:pPr>
        <w:jc w:val="center"/>
        <w:rPr>
          <w:b/>
        </w:rPr>
      </w:pPr>
      <w:r>
        <w:rPr>
          <w:b/>
        </w:rPr>
        <w:t>LOCAL 201</w:t>
      </w:r>
      <w:r w:rsidR="00E8669D">
        <w:rPr>
          <w:b/>
        </w:rPr>
        <w:t xml:space="preserve"> COMBINED SHOP STEWARDS &amp;</w:t>
      </w:r>
      <w:r>
        <w:rPr>
          <w:b/>
        </w:rPr>
        <w:t xml:space="preserve"> MEMBERSHIP MEETING</w:t>
      </w:r>
    </w:p>
    <w:p w14:paraId="3EAE0468" w14:textId="77777777" w:rsidR="008C51D5" w:rsidRDefault="008C51D5" w:rsidP="008C51D5">
      <w:pPr>
        <w:jc w:val="center"/>
        <w:rPr>
          <w:b/>
          <w:u w:val="single"/>
        </w:rPr>
      </w:pPr>
    </w:p>
    <w:p w14:paraId="34EBE485" w14:textId="77777777" w:rsidR="008C51D5" w:rsidRPr="001D1472" w:rsidRDefault="008C51D5" w:rsidP="001D1472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  <w:r>
        <w:rPr>
          <w:b/>
        </w:rPr>
        <w:t xml:space="preserve">  </w:t>
      </w:r>
    </w:p>
    <w:p w14:paraId="58AA9AE1" w14:textId="29E2080E" w:rsidR="008C51D5" w:rsidRDefault="00284BC7" w:rsidP="008C51D5">
      <w:pPr>
        <w:ind w:left="1080" w:right="-576" w:hanging="1080"/>
        <w:rPr>
          <w:b/>
        </w:rPr>
      </w:pPr>
      <w:r>
        <w:rPr>
          <w:b/>
        </w:rPr>
        <w:t xml:space="preserve"> </w:t>
      </w:r>
    </w:p>
    <w:p w14:paraId="24049E67" w14:textId="4151B94A" w:rsidR="008C51D5" w:rsidRDefault="008C51D5" w:rsidP="008C51D5">
      <w:pPr>
        <w:ind w:left="1080" w:right="-576" w:hanging="1080"/>
      </w:pPr>
      <w:r>
        <w:t>DECEASED MEMBERS AND OTHERS:</w:t>
      </w:r>
    </w:p>
    <w:p w14:paraId="773E15FC" w14:textId="77777777" w:rsidR="00DC181A" w:rsidRPr="00DC181A" w:rsidRDefault="00DC181A" w:rsidP="008C51D5">
      <w:pPr>
        <w:ind w:left="1080" w:right="-576" w:hanging="1080"/>
        <w:rPr>
          <w:sz w:val="4"/>
          <w:szCs w:val="4"/>
        </w:rPr>
      </w:pPr>
    </w:p>
    <w:p w14:paraId="603DA823" w14:textId="7835521C" w:rsidR="008C51D5" w:rsidRDefault="008C51D5" w:rsidP="008C51D5">
      <w:pPr>
        <w:ind w:left="1080" w:right="-576" w:hanging="1080"/>
      </w:pPr>
    </w:p>
    <w:p w14:paraId="386834EF" w14:textId="48D12903" w:rsidR="008C51D5" w:rsidRDefault="008C51D5" w:rsidP="008C51D5">
      <w:pPr>
        <w:ind w:left="1080" w:right="-576" w:hanging="1080"/>
      </w:pPr>
      <w:r>
        <w:t>ROLL CALL OF EXECUTIVE BOARD AND OFFICERS   PM ONLY</w:t>
      </w:r>
    </w:p>
    <w:p w14:paraId="1B1F33BB" w14:textId="77777777" w:rsidR="001D3307" w:rsidRDefault="001D3307" w:rsidP="008C51D5">
      <w:pPr>
        <w:ind w:left="1080" w:right="-576" w:hanging="1080"/>
      </w:pPr>
    </w:p>
    <w:p w14:paraId="3A6174A1" w14:textId="77777777" w:rsidR="008C51D5" w:rsidRDefault="008C51D5" w:rsidP="006349B6">
      <w:pPr>
        <w:pStyle w:val="ListParagraph"/>
        <w:numPr>
          <w:ilvl w:val="0"/>
          <w:numId w:val="1"/>
        </w:numPr>
        <w:ind w:left="360" w:right="-576"/>
        <w:rPr>
          <w:b/>
        </w:rPr>
      </w:pPr>
      <w:r>
        <w:rPr>
          <w:b/>
        </w:rPr>
        <w:t>FEATURED PRESENTATIONS</w:t>
      </w:r>
      <w:r>
        <w:rPr>
          <w:b/>
        </w:rPr>
        <w:br/>
      </w:r>
    </w:p>
    <w:p w14:paraId="3B128433" w14:textId="77777777" w:rsidR="00F12569" w:rsidRPr="00F12569" w:rsidRDefault="008C51D5" w:rsidP="006349B6">
      <w:pPr>
        <w:pStyle w:val="ListParagraph"/>
        <w:numPr>
          <w:ilvl w:val="1"/>
          <w:numId w:val="1"/>
        </w:numPr>
        <w:ind w:left="720" w:right="-576"/>
        <w:rPr>
          <w:b/>
        </w:rPr>
      </w:pPr>
      <w:r>
        <w:t xml:space="preserve">30+ YEAR PINS </w:t>
      </w:r>
    </w:p>
    <w:p w14:paraId="4614D8FF" w14:textId="16B44565" w:rsidR="008C51D5" w:rsidRDefault="00F12569" w:rsidP="006349B6">
      <w:pPr>
        <w:pStyle w:val="ListParagraph"/>
        <w:numPr>
          <w:ilvl w:val="1"/>
          <w:numId w:val="1"/>
        </w:numPr>
        <w:ind w:left="720" w:right="-576"/>
        <w:rPr>
          <w:b/>
        </w:rPr>
      </w:pPr>
      <w:r>
        <w:t>SWEARING IN OF NEW MEMBERS</w:t>
      </w:r>
      <w:r w:rsidR="008C51D5">
        <w:br/>
      </w:r>
      <w:r w:rsidR="008C51D5">
        <w:br/>
      </w:r>
      <w:r w:rsidR="008C51D5">
        <w:rPr>
          <w:b/>
        </w:rPr>
        <w:t xml:space="preserve">First Session:     </w:t>
      </w:r>
      <w:r w:rsidR="008C51D5">
        <w:rPr>
          <w:b/>
        </w:rPr>
        <w:br/>
      </w:r>
      <w:r w:rsidR="008C51D5">
        <w:rPr>
          <w:b/>
          <w:u w:val="single"/>
        </w:rPr>
        <w:t>NAME</w:t>
      </w:r>
      <w:r w:rsidR="008C51D5">
        <w:rPr>
          <w:b/>
        </w:rPr>
        <w:tab/>
      </w:r>
      <w:r w:rsidR="008C51D5">
        <w:rPr>
          <w:b/>
        </w:rPr>
        <w:tab/>
      </w:r>
      <w:r w:rsidR="008C51D5">
        <w:rPr>
          <w:b/>
        </w:rPr>
        <w:tab/>
      </w:r>
      <w:r w:rsidR="008C51D5">
        <w:rPr>
          <w:b/>
          <w:u w:val="single"/>
        </w:rPr>
        <w:t>CLASSIFICATION</w:t>
      </w:r>
      <w:r w:rsidR="008C51D5">
        <w:rPr>
          <w:b/>
        </w:rPr>
        <w:tab/>
      </w:r>
      <w:r w:rsidR="008C51D5">
        <w:rPr>
          <w:b/>
        </w:rPr>
        <w:tab/>
      </w:r>
      <w:r w:rsidR="002B5F43">
        <w:rPr>
          <w:b/>
        </w:rPr>
        <w:t xml:space="preserve">     </w:t>
      </w:r>
      <w:r w:rsidR="008C51D5">
        <w:rPr>
          <w:b/>
          <w:u w:val="single"/>
        </w:rPr>
        <w:t>SENIORITY</w:t>
      </w:r>
      <w:r w:rsidR="008C51D5">
        <w:rPr>
          <w:b/>
        </w:rPr>
        <w:t xml:space="preserve">  </w:t>
      </w:r>
    </w:p>
    <w:p w14:paraId="28D57705" w14:textId="77777777" w:rsidR="002B5F43" w:rsidRDefault="002B5F43" w:rsidP="008C51D5">
      <w:pPr>
        <w:pStyle w:val="ListParagraph"/>
        <w:ind w:right="-576"/>
        <w:rPr>
          <w:b/>
        </w:rPr>
      </w:pPr>
    </w:p>
    <w:p w14:paraId="2043C021" w14:textId="1CA00FF2" w:rsidR="008C51D5" w:rsidRDefault="008C51D5" w:rsidP="008C51D5">
      <w:pPr>
        <w:pStyle w:val="ListParagraph"/>
        <w:ind w:right="-576"/>
        <w:rPr>
          <w:b/>
          <w:u w:val="single"/>
        </w:rPr>
      </w:pPr>
      <w:r>
        <w:t xml:space="preserve">                                                          </w:t>
      </w:r>
      <w:r>
        <w:br/>
      </w:r>
      <w:r>
        <w:rPr>
          <w:b/>
        </w:rPr>
        <w:t>Second Session</w:t>
      </w:r>
      <w:r w:rsidR="00F7218A">
        <w:rPr>
          <w:b/>
        </w:rPr>
        <w:t xml:space="preserve">: </w:t>
      </w:r>
      <w:r>
        <w:rPr>
          <w:b/>
        </w:rPr>
        <w:br/>
      </w:r>
      <w:r>
        <w:rPr>
          <w:b/>
          <w:u w:val="single"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CLASSIFICATION</w:t>
      </w:r>
      <w:r>
        <w:rPr>
          <w:b/>
          <w:u w:val="single"/>
        </w:rPr>
        <w:tab/>
      </w:r>
      <w:r>
        <w:rPr>
          <w:b/>
        </w:rPr>
        <w:tab/>
      </w:r>
      <w:r w:rsidR="002B5F43">
        <w:rPr>
          <w:b/>
        </w:rPr>
        <w:t xml:space="preserve">    </w:t>
      </w:r>
      <w:r>
        <w:rPr>
          <w:b/>
          <w:u w:val="single"/>
        </w:rPr>
        <w:t>SENIORITY</w:t>
      </w:r>
    </w:p>
    <w:p w14:paraId="622E6623" w14:textId="79B93A5D" w:rsidR="00835FBE" w:rsidRDefault="00835FBE" w:rsidP="008C51D5">
      <w:pPr>
        <w:pStyle w:val="ListParagraph"/>
        <w:ind w:right="-576"/>
        <w:rPr>
          <w:b/>
          <w:u w:val="single"/>
        </w:rPr>
      </w:pPr>
    </w:p>
    <w:p w14:paraId="291136BD" w14:textId="77777777" w:rsidR="008C51D5" w:rsidRDefault="008C51D5" w:rsidP="008C51D5">
      <w:pPr>
        <w:pStyle w:val="ListParagraph"/>
        <w:ind w:right="-576" w:firstLine="720"/>
        <w:rPr>
          <w:b/>
          <w:u w:val="single"/>
        </w:rPr>
      </w:pPr>
    </w:p>
    <w:p w14:paraId="3EC6D221" w14:textId="6E13CE60" w:rsidR="00E408F8" w:rsidRPr="00BC6828" w:rsidRDefault="008C51D5" w:rsidP="006349B6">
      <w:pPr>
        <w:pStyle w:val="ListParagraph"/>
        <w:numPr>
          <w:ilvl w:val="0"/>
          <w:numId w:val="1"/>
        </w:numPr>
        <w:ind w:left="540" w:right="-576"/>
        <w:rPr>
          <w:b/>
        </w:rPr>
      </w:pPr>
      <w:r w:rsidRPr="00BC6828">
        <w:rPr>
          <w:b/>
        </w:rPr>
        <w:t>GENERAL BUSINESS:</w:t>
      </w:r>
      <w:r w:rsidRPr="00BC6828">
        <w:rPr>
          <w:b/>
        </w:rPr>
        <w:br/>
      </w:r>
    </w:p>
    <w:p w14:paraId="3477ABDB" w14:textId="77777777" w:rsidR="00DF390A" w:rsidRDefault="00DF390A" w:rsidP="00DF390A">
      <w:r>
        <w:t xml:space="preserve">1. MINUTES OF PREVIOUS MEETING – POSTED AND CIRCULATED                                  </w:t>
      </w:r>
    </w:p>
    <w:p w14:paraId="6E08C29A" w14:textId="564B07EF" w:rsidR="00DF390A" w:rsidRDefault="00DF390A" w:rsidP="00DF390A">
      <w:r>
        <w:t xml:space="preserve">    </w:t>
      </w:r>
      <w:r w:rsidR="00BC6C77">
        <w:t>March 22, 2022</w:t>
      </w:r>
    </w:p>
    <w:p w14:paraId="02509FCD" w14:textId="6A0F1D6A" w:rsidR="00DF390A" w:rsidRDefault="00DF390A" w:rsidP="00DF390A"/>
    <w:p w14:paraId="6041D1D4" w14:textId="0C66C698" w:rsidR="00C07119" w:rsidRDefault="00C07119" w:rsidP="00C07119">
      <w:r>
        <w:t xml:space="preserve">  Motion made and seconded (Y. Thomas &amp; Alvarez) to accept the minutes without reading/CARRIED</w:t>
      </w:r>
    </w:p>
    <w:p w14:paraId="581BAA33" w14:textId="77777777" w:rsidR="00C07119" w:rsidRDefault="00C07119" w:rsidP="00C07119">
      <w:pPr>
        <w:contextualSpacing/>
      </w:pPr>
    </w:p>
    <w:p w14:paraId="60E85036" w14:textId="71F9F25F" w:rsidR="00DF390A" w:rsidRDefault="00DF390A" w:rsidP="00DF390A"/>
    <w:p w14:paraId="59D29290" w14:textId="22959632" w:rsidR="00DC28AD" w:rsidRDefault="008C51D5" w:rsidP="00D80B8B">
      <w:pPr>
        <w:contextualSpacing/>
      </w:pPr>
      <w:r>
        <w:t>2.   EXECUTIVE POLICY BOARD MEETING MINUTES as Highlighted, Posted, &amp; Circulated</w:t>
      </w:r>
      <w:r w:rsidR="002E241A">
        <w:t xml:space="preserve"> </w:t>
      </w:r>
      <w:r w:rsidR="00DC28AD">
        <w:t>–</w:t>
      </w:r>
      <w:r w:rsidR="002E241A">
        <w:t xml:space="preserve"> </w:t>
      </w:r>
    </w:p>
    <w:p w14:paraId="68C21DFF" w14:textId="715F5983" w:rsidR="00654164" w:rsidRDefault="00F15517" w:rsidP="00BB72AC">
      <w:pPr>
        <w:contextualSpacing/>
      </w:pPr>
      <w:r>
        <w:t xml:space="preserve">      </w:t>
      </w:r>
      <w:r w:rsidR="00BC6C77">
        <w:t>April 5, 2022</w:t>
      </w:r>
      <w:r w:rsidR="008C27BF">
        <w:t xml:space="preserve">  </w:t>
      </w:r>
      <w:r w:rsidR="00F93310">
        <w:t xml:space="preserve">    </w:t>
      </w:r>
    </w:p>
    <w:p w14:paraId="2FE67284" w14:textId="645FA8D1" w:rsidR="00664C37" w:rsidRDefault="00664C37" w:rsidP="00041E62"/>
    <w:p w14:paraId="55DE83B4" w14:textId="28DC4739" w:rsidR="002B6685" w:rsidRDefault="002B6685" w:rsidP="002711C8">
      <w:pPr>
        <w:ind w:left="360"/>
        <w:contextualSpacing/>
        <w:rPr>
          <w:sz w:val="10"/>
          <w:szCs w:val="10"/>
        </w:rPr>
      </w:pPr>
    </w:p>
    <w:p w14:paraId="5DDD646C" w14:textId="443AA044" w:rsidR="00C07119" w:rsidRDefault="00C07119" w:rsidP="00C07119">
      <w:r>
        <w:t xml:space="preserve">  Motion made and seconded (Tirone &amp; Y. Thomas) to accept the report/CARRIED</w:t>
      </w:r>
    </w:p>
    <w:p w14:paraId="11626DB6" w14:textId="77777777" w:rsidR="00C07119" w:rsidRDefault="00C07119" w:rsidP="00C07119">
      <w:pPr>
        <w:contextualSpacing/>
      </w:pPr>
    </w:p>
    <w:p w14:paraId="4BD4036F" w14:textId="17AB2D9A" w:rsidR="002711C8" w:rsidRDefault="00A06BCF" w:rsidP="00C07119">
      <w:pPr>
        <w:contextualSpacing/>
      </w:pPr>
      <w:r>
        <w:t xml:space="preserve">  </w:t>
      </w:r>
      <w:r w:rsidR="002711C8">
        <w:t xml:space="preserve">   </w:t>
      </w:r>
    </w:p>
    <w:p w14:paraId="073DD658" w14:textId="43ECB7AC" w:rsidR="00383AFD" w:rsidRDefault="00383AFD" w:rsidP="00383AFD">
      <w:r>
        <w:t xml:space="preserve">3.  TREASURER’S AND MONTHLY FINANCIAL REPORTS – (Lost Time and Office   </w:t>
      </w:r>
    </w:p>
    <w:p w14:paraId="4304FE86" w14:textId="66C1F737" w:rsidR="005028FF" w:rsidRDefault="00383AFD" w:rsidP="00383AFD">
      <w:pPr>
        <w:ind w:left="360"/>
        <w:contextualSpacing/>
      </w:pPr>
      <w:r>
        <w:t xml:space="preserve">     Salaries, Expense Reports, Purchase Orders, and Monthly Financial Reports)  </w:t>
      </w:r>
    </w:p>
    <w:p w14:paraId="3A35E3D4" w14:textId="4072169B" w:rsidR="00200323" w:rsidRDefault="00200323" w:rsidP="00383AFD">
      <w:pPr>
        <w:ind w:left="360"/>
        <w:contextualSpacing/>
      </w:pPr>
    </w:p>
    <w:p w14:paraId="1D01339B" w14:textId="74DB69DE" w:rsidR="00C07119" w:rsidRDefault="00C07119" w:rsidP="00C07119">
      <w:r>
        <w:t xml:space="preserve">  Motion made and seconded (Y. Thomas &amp; Tirone) to accept the report/CARRIED</w:t>
      </w:r>
    </w:p>
    <w:p w14:paraId="52257FCC" w14:textId="77777777" w:rsidR="00C07119" w:rsidRDefault="00C07119" w:rsidP="00C07119">
      <w:pPr>
        <w:contextualSpacing/>
      </w:pPr>
    </w:p>
    <w:p w14:paraId="5E0CBF39" w14:textId="2267278C" w:rsidR="00A06BCF" w:rsidRDefault="00A06BCF" w:rsidP="00A06BCF">
      <w:pPr>
        <w:contextualSpacing/>
      </w:pPr>
    </w:p>
    <w:p w14:paraId="73DA02EF" w14:textId="77777777" w:rsidR="00200323" w:rsidRDefault="00200323" w:rsidP="00383AFD">
      <w:pPr>
        <w:ind w:left="360"/>
        <w:contextualSpacing/>
      </w:pPr>
    </w:p>
    <w:p w14:paraId="61193EFF" w14:textId="20929474" w:rsidR="00200323" w:rsidRDefault="00200323" w:rsidP="00383AFD">
      <w:pPr>
        <w:ind w:left="360"/>
        <w:contextualSpacing/>
      </w:pPr>
    </w:p>
    <w:p w14:paraId="2B0A7669" w14:textId="665EA128" w:rsidR="005028FF" w:rsidRDefault="005028FF" w:rsidP="00383AFD">
      <w:pPr>
        <w:ind w:left="360"/>
        <w:contextualSpacing/>
      </w:pPr>
    </w:p>
    <w:p w14:paraId="3797C42F" w14:textId="77777777" w:rsidR="001E5EFF" w:rsidRDefault="001E5EFF" w:rsidP="00C66E4E"/>
    <w:p w14:paraId="52DF5D86" w14:textId="77777777" w:rsidR="001E5EFF" w:rsidRDefault="001E5EFF" w:rsidP="00C66E4E"/>
    <w:p w14:paraId="60D0BE3D" w14:textId="3A7E5813" w:rsidR="00C66E4E" w:rsidRPr="004F586B" w:rsidRDefault="0046787B" w:rsidP="00C66E4E">
      <w:pPr>
        <w:rPr>
          <w:sz w:val="8"/>
          <w:szCs w:val="8"/>
        </w:rPr>
      </w:pPr>
      <w:r>
        <w:t xml:space="preserve"> </w:t>
      </w:r>
      <w:r w:rsidR="00C66E4E">
        <w:t xml:space="preserve">  </w:t>
      </w:r>
    </w:p>
    <w:p w14:paraId="4D9847A1" w14:textId="54510E3B" w:rsidR="00FA0955" w:rsidRDefault="00FA0955" w:rsidP="00F04ED3">
      <w:pPr>
        <w:contextualSpacing/>
      </w:pPr>
    </w:p>
    <w:p w14:paraId="5C46BFB9" w14:textId="2912C205" w:rsidR="00C63386" w:rsidRDefault="00C63386" w:rsidP="00C63386">
      <w:pPr>
        <w:contextualSpacing/>
      </w:pPr>
      <w:r>
        <w:t xml:space="preserve">Membership Meeting </w:t>
      </w:r>
      <w:r>
        <w:tab/>
      </w:r>
      <w:r>
        <w:tab/>
      </w:r>
      <w:r>
        <w:tab/>
      </w:r>
      <w:r>
        <w:tab/>
      </w:r>
      <w:r>
        <w:tab/>
        <w:t xml:space="preserve">-2-                    </w:t>
      </w:r>
      <w:r w:rsidR="00BC6C77">
        <w:t>April 26</w:t>
      </w:r>
      <w:r w:rsidR="00F15517">
        <w:t>, 2022</w:t>
      </w:r>
    </w:p>
    <w:p w14:paraId="04EC8EEB" w14:textId="7F205CA2" w:rsidR="00996C97" w:rsidRDefault="00996C97" w:rsidP="00F04ED3">
      <w:pPr>
        <w:contextualSpacing/>
        <w:rPr>
          <w:b/>
          <w:bCs/>
        </w:rPr>
      </w:pPr>
    </w:p>
    <w:p w14:paraId="4CC2F30C" w14:textId="3F653FD9" w:rsidR="009406FE" w:rsidRPr="00C4622C" w:rsidRDefault="009406FE" w:rsidP="00C4622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 </w:t>
      </w:r>
      <w:r w:rsidRPr="00C4622C">
        <w:rPr>
          <w:b/>
          <w:bCs/>
        </w:rPr>
        <w:t>COMMITTEE REPORTS</w:t>
      </w:r>
    </w:p>
    <w:p w14:paraId="0AB52F99" w14:textId="63EFAD77" w:rsidR="00996C97" w:rsidRDefault="00996C97" w:rsidP="00F04ED3">
      <w:pPr>
        <w:contextualSpacing/>
        <w:rPr>
          <w:b/>
          <w:bCs/>
        </w:rPr>
      </w:pPr>
    </w:p>
    <w:p w14:paraId="7CDE977E" w14:textId="36B2D1FD" w:rsidR="00996C97" w:rsidRDefault="00C07119" w:rsidP="00C07119">
      <w:pPr>
        <w:contextualSpacing/>
        <w:jc w:val="center"/>
        <w:rPr>
          <w:b/>
          <w:bCs/>
        </w:rPr>
      </w:pPr>
      <w:r>
        <w:rPr>
          <w:b/>
          <w:bCs/>
        </w:rPr>
        <w:t>-SKIP-</w:t>
      </w:r>
    </w:p>
    <w:p w14:paraId="49DB7654" w14:textId="79DF0BFF" w:rsidR="008C51D5" w:rsidRDefault="008C51D5" w:rsidP="00147D5E">
      <w:pPr>
        <w:pStyle w:val="ListParagraph"/>
        <w:numPr>
          <w:ilvl w:val="0"/>
          <w:numId w:val="1"/>
        </w:numPr>
        <w:ind w:right="-576"/>
        <w:rPr>
          <w:b/>
        </w:rPr>
      </w:pPr>
      <w:r w:rsidRPr="00147D5E">
        <w:rPr>
          <w:b/>
        </w:rPr>
        <w:t>GE REPORT:</w:t>
      </w:r>
    </w:p>
    <w:p w14:paraId="7CDC23A1" w14:textId="0495B8EB" w:rsidR="0018099A" w:rsidRDefault="0018099A" w:rsidP="0018099A">
      <w:pPr>
        <w:ind w:right="-576"/>
        <w:rPr>
          <w:b/>
        </w:rPr>
      </w:pPr>
    </w:p>
    <w:p w14:paraId="6BDAC070" w14:textId="77777777" w:rsidR="00C07119" w:rsidRDefault="00C07119" w:rsidP="00C07119">
      <w:r>
        <w:t xml:space="preserve">  Motion made and seconded (Y. Thomas &amp; Tirone) to accept the report/CARRIED</w:t>
      </w:r>
    </w:p>
    <w:p w14:paraId="030CAF23" w14:textId="26CDC6E3" w:rsidR="00A06BCF" w:rsidRDefault="00A06BCF" w:rsidP="00A06BCF">
      <w:pPr>
        <w:contextualSpacing/>
      </w:pPr>
    </w:p>
    <w:p w14:paraId="3CAB1518" w14:textId="75AE3D35" w:rsidR="00F7218A" w:rsidRPr="00CB70E0" w:rsidRDefault="004456AB" w:rsidP="00CB70E0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="008C51D5" w:rsidRPr="00CB70E0">
        <w:rPr>
          <w:b/>
        </w:rPr>
        <w:t>AVIS &amp; BUDGET CAR RENTAL REPORT:</w:t>
      </w:r>
      <w:r w:rsidR="008C51D5" w:rsidRPr="00CB70E0">
        <w:rPr>
          <w:b/>
        </w:rPr>
        <w:tab/>
      </w:r>
    </w:p>
    <w:p w14:paraId="3450A78C" w14:textId="26EF36FD" w:rsidR="007C6D42" w:rsidRDefault="007C6D42" w:rsidP="007C6D42">
      <w:pPr>
        <w:ind w:right="-576"/>
        <w:rPr>
          <w:b/>
        </w:rPr>
      </w:pPr>
    </w:p>
    <w:p w14:paraId="421569B8" w14:textId="2C7A868B" w:rsidR="00C07119" w:rsidRDefault="00C07119" w:rsidP="00C07119">
      <w:r>
        <w:t xml:space="preserve">  Motion made and seconded (Eldridge &amp; </w:t>
      </w:r>
      <w:r w:rsidR="0033379D">
        <w:t>Y. Thomas</w:t>
      </w:r>
      <w:r>
        <w:t>) to accept the report/CARRIED</w:t>
      </w:r>
    </w:p>
    <w:p w14:paraId="010EDCC9" w14:textId="73A77AD0" w:rsidR="009E21D8" w:rsidRDefault="009E21D8" w:rsidP="009E21D8">
      <w:pPr>
        <w:contextualSpacing/>
      </w:pPr>
    </w:p>
    <w:p w14:paraId="541B742E" w14:textId="56E528DC" w:rsidR="00F20D86" w:rsidRDefault="008C51D5" w:rsidP="00147D5E">
      <w:pPr>
        <w:pStyle w:val="ListParagraph"/>
        <w:numPr>
          <w:ilvl w:val="0"/>
          <w:numId w:val="1"/>
        </w:numPr>
        <w:rPr>
          <w:b/>
        </w:rPr>
      </w:pPr>
      <w:r w:rsidRPr="00147D5E">
        <w:rPr>
          <w:b/>
        </w:rPr>
        <w:t xml:space="preserve">  AMETEK REPORT:</w:t>
      </w:r>
    </w:p>
    <w:p w14:paraId="305D7363" w14:textId="77777777" w:rsidR="000C48F5" w:rsidRPr="000C48F5" w:rsidRDefault="000C48F5" w:rsidP="000C48F5">
      <w:pPr>
        <w:rPr>
          <w:b/>
        </w:rPr>
      </w:pPr>
    </w:p>
    <w:p w14:paraId="03589E5E" w14:textId="227D0D67" w:rsidR="009E21D8" w:rsidRPr="006964F1" w:rsidRDefault="009E21D8" w:rsidP="009E21D8">
      <w:pPr>
        <w:contextualSpacing/>
        <w:rPr>
          <w:sz w:val="2"/>
          <w:szCs w:val="2"/>
        </w:rPr>
      </w:pPr>
    </w:p>
    <w:p w14:paraId="73884541" w14:textId="77777777" w:rsidR="0033379D" w:rsidRDefault="0033379D" w:rsidP="0033379D">
      <w:r>
        <w:t xml:space="preserve">  Motion made and seconded (Y. Thomas &amp; Tirone) to accept the report/CARRIED</w:t>
      </w:r>
    </w:p>
    <w:p w14:paraId="0248A300" w14:textId="77777777" w:rsidR="003C3390" w:rsidRPr="004F586B" w:rsidRDefault="003C3390" w:rsidP="009E21D8">
      <w:pPr>
        <w:contextualSpacing/>
        <w:rPr>
          <w:b/>
          <w:bCs/>
        </w:rPr>
      </w:pPr>
    </w:p>
    <w:p w14:paraId="187D21AB" w14:textId="2D801F82" w:rsidR="00EC37CF" w:rsidRDefault="00C6218C" w:rsidP="00147D5E">
      <w:pPr>
        <w:pStyle w:val="ListParagraph"/>
        <w:numPr>
          <w:ilvl w:val="0"/>
          <w:numId w:val="1"/>
        </w:numPr>
        <w:ind w:right="-576"/>
        <w:rPr>
          <w:b/>
        </w:rPr>
      </w:pPr>
      <w:r>
        <w:rPr>
          <w:b/>
        </w:rPr>
        <w:t>LYNN</w:t>
      </w:r>
      <w:r w:rsidR="008C51D5" w:rsidRPr="00147D5E">
        <w:rPr>
          <w:b/>
        </w:rPr>
        <w:t xml:space="preserve"> </w:t>
      </w:r>
      <w:r>
        <w:rPr>
          <w:b/>
        </w:rPr>
        <w:t>WASTE</w:t>
      </w:r>
      <w:r w:rsidR="008C51D5" w:rsidRPr="00147D5E">
        <w:rPr>
          <w:b/>
        </w:rPr>
        <w:t>WATER</w:t>
      </w:r>
      <w:r>
        <w:rPr>
          <w:b/>
        </w:rPr>
        <w:t xml:space="preserve"> TREATMENT FACILITY</w:t>
      </w:r>
      <w:r w:rsidR="008C51D5" w:rsidRPr="00147D5E">
        <w:rPr>
          <w:b/>
        </w:rPr>
        <w:t xml:space="preserve"> REPORT:</w:t>
      </w:r>
    </w:p>
    <w:p w14:paraId="1D38CE46" w14:textId="28CDAF30" w:rsidR="00082A5A" w:rsidRDefault="00082A5A" w:rsidP="00082A5A">
      <w:pPr>
        <w:ind w:right="-576"/>
        <w:rPr>
          <w:b/>
        </w:rPr>
      </w:pPr>
    </w:p>
    <w:p w14:paraId="4DD5C8BF" w14:textId="534336DE" w:rsidR="0033379D" w:rsidRDefault="0033379D" w:rsidP="0033379D">
      <w:r>
        <w:t xml:space="preserve">  Motion made and seconded (Tirone &amp; </w:t>
      </w:r>
      <w:proofErr w:type="spellStart"/>
      <w:r>
        <w:t>Stephanides</w:t>
      </w:r>
      <w:proofErr w:type="spellEnd"/>
      <w:r>
        <w:t>) to accept the report/CARRIED</w:t>
      </w:r>
    </w:p>
    <w:p w14:paraId="49138D74" w14:textId="77777777" w:rsidR="00F15517" w:rsidRDefault="00F15517" w:rsidP="009E21D8">
      <w:pPr>
        <w:contextualSpacing/>
      </w:pPr>
    </w:p>
    <w:p w14:paraId="215090F9" w14:textId="35F219C7" w:rsidR="005930E7" w:rsidRDefault="005930E7" w:rsidP="005930E7">
      <w:pPr>
        <w:pStyle w:val="ListParagraph"/>
        <w:keepNext/>
        <w:numPr>
          <w:ilvl w:val="0"/>
          <w:numId w:val="1"/>
        </w:numPr>
        <w:ind w:right="-576"/>
        <w:outlineLvl w:val="2"/>
        <w:rPr>
          <w:b/>
        </w:rPr>
      </w:pPr>
      <w:r w:rsidRPr="00147D5E">
        <w:rPr>
          <w:b/>
        </w:rPr>
        <w:t>SAUGUS LIBRARIANS REPOR</w:t>
      </w:r>
      <w:r w:rsidR="007C6D42">
        <w:rPr>
          <w:b/>
        </w:rPr>
        <w:t>T</w:t>
      </w:r>
    </w:p>
    <w:p w14:paraId="23D3AE8D" w14:textId="549CB43F" w:rsidR="00996C97" w:rsidRDefault="00996C97" w:rsidP="00996C97">
      <w:pPr>
        <w:keepNext/>
        <w:ind w:right="-576"/>
        <w:outlineLvl w:val="2"/>
        <w:rPr>
          <w:b/>
        </w:rPr>
      </w:pPr>
    </w:p>
    <w:p w14:paraId="2C0E540C" w14:textId="05F34775" w:rsidR="0033379D" w:rsidRDefault="0033379D" w:rsidP="0033379D">
      <w:r>
        <w:t xml:space="preserve">  Motion made and seconded (Richards &amp; Tirone) to accept the report/CARRIED</w:t>
      </w:r>
    </w:p>
    <w:p w14:paraId="6B271255" w14:textId="77777777" w:rsidR="00BC6C77" w:rsidRDefault="00BC6C77" w:rsidP="007F3B45">
      <w:pPr>
        <w:contextualSpacing/>
        <w:jc w:val="center"/>
      </w:pPr>
    </w:p>
    <w:p w14:paraId="642FD0EA" w14:textId="04E1ED6A" w:rsidR="007B6ECA" w:rsidRPr="006964F1" w:rsidRDefault="007B6ECA" w:rsidP="00B859E3">
      <w:pPr>
        <w:ind w:left="360"/>
        <w:contextualSpacing/>
        <w:rPr>
          <w:sz w:val="6"/>
          <w:szCs w:val="6"/>
        </w:rPr>
      </w:pPr>
    </w:p>
    <w:p w14:paraId="2065E741" w14:textId="15A19F0B" w:rsidR="000006B3" w:rsidRPr="004F586B" w:rsidRDefault="000006B3" w:rsidP="000F2F3F">
      <w:pPr>
        <w:pStyle w:val="ListParagraph"/>
        <w:numPr>
          <w:ilvl w:val="0"/>
          <w:numId w:val="1"/>
        </w:numPr>
        <w:rPr>
          <w:bCs/>
        </w:rPr>
      </w:pPr>
      <w:bookmarkStart w:id="0" w:name="_Hlk56505079"/>
      <w:r w:rsidRPr="000F2F3F">
        <w:rPr>
          <w:b/>
        </w:rPr>
        <w:t>NEW BUSINESS:</w:t>
      </w:r>
    </w:p>
    <w:p w14:paraId="745F1474" w14:textId="7F09EF6B" w:rsidR="00C523DE" w:rsidRDefault="00C523DE" w:rsidP="00C523DE">
      <w:pPr>
        <w:pStyle w:val="ListParagraph"/>
        <w:rPr>
          <w:bCs/>
        </w:rPr>
      </w:pPr>
    </w:p>
    <w:bookmarkEnd w:id="0"/>
    <w:p w14:paraId="58E79A36" w14:textId="5D3B3C49" w:rsidR="003C3390" w:rsidRDefault="00BC1B09" w:rsidP="00BC1B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VOTE TO ACCEPT LEGISLATIVE COMMITTEES AND POLICY BOARD RECOMMENDATION TO ENDORSE TERRI TAURO FOR REPRESENTATIVE </w:t>
      </w:r>
      <w:r w:rsidR="00244173">
        <w:rPr>
          <w:bCs/>
        </w:rPr>
        <w:t xml:space="preserve">OF </w:t>
      </w:r>
      <w:r>
        <w:rPr>
          <w:bCs/>
        </w:rPr>
        <w:t>8</w:t>
      </w:r>
      <w:r w:rsidRPr="00BC1B09">
        <w:rPr>
          <w:bCs/>
          <w:vertAlign w:val="superscript"/>
        </w:rPr>
        <w:t>TH</w:t>
      </w:r>
      <w:r>
        <w:rPr>
          <w:bCs/>
        </w:rPr>
        <w:t xml:space="preserve"> ESSEX MA IN 2022 ELECTION</w:t>
      </w:r>
    </w:p>
    <w:p w14:paraId="6B7482D4" w14:textId="1B8EA8BA" w:rsidR="00BC1B09" w:rsidRDefault="00BC1B09" w:rsidP="00BC1B09">
      <w:pPr>
        <w:rPr>
          <w:bCs/>
        </w:rPr>
      </w:pPr>
    </w:p>
    <w:p w14:paraId="6B3622C9" w14:textId="4CBD719C" w:rsidR="005E6423" w:rsidRDefault="005E6423" w:rsidP="005E6423">
      <w:r>
        <w:t xml:space="preserve">  Motion made and seconded (Alvarez &amp; Daley) to endorse Terri </w:t>
      </w:r>
      <w:proofErr w:type="spellStart"/>
      <w:r>
        <w:t>Tauro</w:t>
      </w:r>
      <w:proofErr w:type="spellEnd"/>
      <w:r w:rsidR="00244173">
        <w:t xml:space="preserve"> for Representative of 8</w:t>
      </w:r>
      <w:r w:rsidR="00244173" w:rsidRPr="00244173">
        <w:rPr>
          <w:vertAlign w:val="superscript"/>
        </w:rPr>
        <w:t>th</w:t>
      </w:r>
      <w:r w:rsidR="00244173">
        <w:t xml:space="preserve"> Essex MA in 2022 Election</w:t>
      </w:r>
      <w:r>
        <w:t>/CARRIED</w:t>
      </w:r>
    </w:p>
    <w:p w14:paraId="260C0EA3" w14:textId="77777777" w:rsidR="008A0FD6" w:rsidRDefault="008A0FD6" w:rsidP="008A0FD6">
      <w:pPr>
        <w:rPr>
          <w:bCs/>
        </w:rPr>
      </w:pPr>
      <w:r>
        <w:rPr>
          <w:bCs/>
        </w:rPr>
        <w:t>UNANIMOUS</w:t>
      </w:r>
    </w:p>
    <w:p w14:paraId="4AEB9786" w14:textId="36A41DD2" w:rsidR="00BC1B09" w:rsidRDefault="00BC1B09" w:rsidP="00BC1B09">
      <w:pPr>
        <w:rPr>
          <w:bCs/>
        </w:rPr>
      </w:pPr>
    </w:p>
    <w:p w14:paraId="5118CC84" w14:textId="77777777" w:rsidR="00C04DF7" w:rsidRDefault="00C04DF7" w:rsidP="00BC1B09">
      <w:pPr>
        <w:rPr>
          <w:bCs/>
        </w:rPr>
      </w:pPr>
    </w:p>
    <w:p w14:paraId="66082D26" w14:textId="0365DA8E" w:rsidR="00BC1B09" w:rsidRDefault="00BC1B09" w:rsidP="00BC1B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VOTE TO ACCEPT LEGISLATIVE COMMITTEES AND POLICY BOARD RECOMMENDATION TO ENDORSE PETER CAPANO FOR RE-ELECTION FOR REPRESENTATIVE 11</w:t>
      </w:r>
      <w:r w:rsidRPr="00BC1B09">
        <w:rPr>
          <w:bCs/>
          <w:vertAlign w:val="superscript"/>
        </w:rPr>
        <w:t>TH</w:t>
      </w:r>
      <w:r>
        <w:rPr>
          <w:bCs/>
        </w:rPr>
        <w:t xml:space="preserve"> ESSEX MA IN 2022 ELECTION.</w:t>
      </w:r>
    </w:p>
    <w:p w14:paraId="757E28B7" w14:textId="3F6ACBE1" w:rsidR="00BC1B09" w:rsidRDefault="00BC1B09" w:rsidP="00BC1B09">
      <w:pPr>
        <w:rPr>
          <w:bCs/>
        </w:rPr>
      </w:pPr>
    </w:p>
    <w:p w14:paraId="56788488" w14:textId="33FA9460" w:rsidR="005E6423" w:rsidRDefault="005E6423" w:rsidP="005E6423">
      <w:r>
        <w:t xml:space="preserve">  Motion made and seconded (Alvarez &amp;Tirone) to endorse Peter Capano</w:t>
      </w:r>
      <w:r w:rsidR="00244173">
        <w:t xml:space="preserve"> for Re-Election for Representative of 11</w:t>
      </w:r>
      <w:r w:rsidR="00244173" w:rsidRPr="00244173">
        <w:rPr>
          <w:vertAlign w:val="superscript"/>
        </w:rPr>
        <w:t>th</w:t>
      </w:r>
      <w:r w:rsidR="00244173">
        <w:t xml:space="preserve"> Essex MA in 2022 Election</w:t>
      </w:r>
      <w:r>
        <w:t>/CARRIED</w:t>
      </w:r>
    </w:p>
    <w:p w14:paraId="03A4A22F" w14:textId="07C7291B" w:rsidR="00BC1B09" w:rsidRDefault="008A0FD6" w:rsidP="00BC1B09">
      <w:pPr>
        <w:rPr>
          <w:bCs/>
        </w:rPr>
      </w:pPr>
      <w:r>
        <w:rPr>
          <w:bCs/>
        </w:rPr>
        <w:t>UNANIMOUS</w:t>
      </w:r>
    </w:p>
    <w:p w14:paraId="236541A8" w14:textId="7E949FD2" w:rsidR="00BC1B09" w:rsidRDefault="00BC1B09" w:rsidP="00BC1B09">
      <w:pPr>
        <w:ind w:left="1080"/>
        <w:rPr>
          <w:bCs/>
        </w:rPr>
      </w:pPr>
    </w:p>
    <w:p w14:paraId="26C43AAB" w14:textId="6E10E3FD" w:rsidR="00BC1B09" w:rsidRDefault="00BC1B09" w:rsidP="00BC1B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VOTE TO ACCEPT LEGISLATIVE COMMITTEES AND POLICY BOARD RECOMMENDATION TO ENDORSE SHANNON LISS-RIORDAN FOR ATTORNEY GENERAL MA IN 2022 ELECTION</w:t>
      </w:r>
    </w:p>
    <w:p w14:paraId="19075DBE" w14:textId="7BED33B4" w:rsidR="00BC1B09" w:rsidRDefault="00BC1B09" w:rsidP="00BC1B09">
      <w:pPr>
        <w:rPr>
          <w:bCs/>
        </w:rPr>
      </w:pPr>
    </w:p>
    <w:p w14:paraId="03285BE0" w14:textId="52D1E64D" w:rsidR="005E6423" w:rsidRDefault="005E6423" w:rsidP="005E6423">
      <w:r>
        <w:t xml:space="preserve">  Motion made and seconded (O’Shea &amp; Tirone) to endorse</w:t>
      </w:r>
      <w:r w:rsidR="00244173">
        <w:t xml:space="preserve"> Shannon </w:t>
      </w:r>
      <w:proofErr w:type="spellStart"/>
      <w:r w:rsidR="00244173">
        <w:t>Liss</w:t>
      </w:r>
      <w:proofErr w:type="spellEnd"/>
      <w:r w:rsidR="00244173">
        <w:t>-Riordan for Attorney General MA in 2022 Election</w:t>
      </w:r>
      <w:r>
        <w:t xml:space="preserve"> /CARRIED</w:t>
      </w:r>
    </w:p>
    <w:p w14:paraId="0DB22600" w14:textId="77777777" w:rsidR="008A0FD6" w:rsidRDefault="008A0FD6" w:rsidP="008A0FD6">
      <w:pPr>
        <w:rPr>
          <w:bCs/>
        </w:rPr>
      </w:pPr>
      <w:r>
        <w:rPr>
          <w:bCs/>
        </w:rPr>
        <w:t>UNANIMOUS</w:t>
      </w:r>
    </w:p>
    <w:p w14:paraId="55E56EC2" w14:textId="5D35AF63" w:rsidR="00C04DF7" w:rsidRDefault="00C04DF7" w:rsidP="00BC1B09">
      <w:pPr>
        <w:rPr>
          <w:bCs/>
        </w:rPr>
      </w:pPr>
    </w:p>
    <w:p w14:paraId="6F96571B" w14:textId="7598A775" w:rsidR="008A0FD6" w:rsidRDefault="008A0FD6" w:rsidP="00BC1B09">
      <w:pPr>
        <w:rPr>
          <w:bCs/>
        </w:rPr>
      </w:pPr>
    </w:p>
    <w:p w14:paraId="7C5D2F0F" w14:textId="1DE34085" w:rsidR="008A0FD6" w:rsidRDefault="008A0FD6" w:rsidP="00BC1B09">
      <w:pPr>
        <w:rPr>
          <w:bCs/>
        </w:rPr>
      </w:pPr>
    </w:p>
    <w:p w14:paraId="322F01B6" w14:textId="50618353" w:rsidR="008A0FD6" w:rsidRDefault="008A0FD6" w:rsidP="00BC1B09">
      <w:pPr>
        <w:rPr>
          <w:bCs/>
        </w:rPr>
      </w:pPr>
    </w:p>
    <w:p w14:paraId="23F9B59F" w14:textId="0CDAC6DF" w:rsidR="008A0FD6" w:rsidRDefault="008A0FD6" w:rsidP="008A0FD6">
      <w:pPr>
        <w:contextualSpacing/>
      </w:pPr>
      <w:r>
        <w:t xml:space="preserve">Membership Meeting </w:t>
      </w:r>
      <w:r>
        <w:tab/>
      </w:r>
      <w:r>
        <w:tab/>
      </w:r>
      <w:r>
        <w:tab/>
      </w:r>
      <w:r>
        <w:tab/>
      </w:r>
      <w:r>
        <w:tab/>
        <w:t>-3-                    April 26, 2022</w:t>
      </w:r>
    </w:p>
    <w:p w14:paraId="47F7E9AF" w14:textId="77777777" w:rsidR="008A0FD6" w:rsidRDefault="008A0FD6" w:rsidP="00BC1B09">
      <w:pPr>
        <w:rPr>
          <w:bCs/>
        </w:rPr>
      </w:pPr>
    </w:p>
    <w:p w14:paraId="2277D20A" w14:textId="69C19A7A" w:rsidR="00BC1B09" w:rsidRDefault="00BC1B09" w:rsidP="00BC1B09">
      <w:pPr>
        <w:rPr>
          <w:bCs/>
        </w:rPr>
      </w:pPr>
    </w:p>
    <w:p w14:paraId="43503A26" w14:textId="0014A59D" w:rsidR="00BC1B09" w:rsidRDefault="00BC1B09" w:rsidP="00BC1B0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VOTE TO RECOMMEND A “YES” VOTE ON 2022 GE PROXY STATEMENT QUESTION #7. TO ELECT A WORKER TO THE GE BOARD OF DIRECTORS</w:t>
      </w:r>
    </w:p>
    <w:p w14:paraId="44958DEE" w14:textId="77777777" w:rsidR="00B143C6" w:rsidRDefault="00B143C6" w:rsidP="00B143C6">
      <w:pPr>
        <w:pStyle w:val="ListParagraph"/>
      </w:pPr>
    </w:p>
    <w:p w14:paraId="3BAD8763" w14:textId="12B31244" w:rsidR="00B143C6" w:rsidRDefault="00B143C6" w:rsidP="00B143C6">
      <w:pPr>
        <w:pStyle w:val="ListParagraph"/>
      </w:pPr>
      <w:r>
        <w:t xml:space="preserve">  Motion made and seconded (Eldridge &amp; Daley) to recommend a “Yes” vote on 2022 GE Proxy Statement Question #7 to elect a Worker to the GE Board of Directors/CARRIED</w:t>
      </w:r>
    </w:p>
    <w:p w14:paraId="787C9E62" w14:textId="77777777" w:rsidR="008A0FD6" w:rsidRDefault="008A0FD6" w:rsidP="008A0FD6">
      <w:pPr>
        <w:rPr>
          <w:bCs/>
        </w:rPr>
      </w:pPr>
      <w:r>
        <w:rPr>
          <w:bCs/>
        </w:rPr>
        <w:t xml:space="preserve">            UNANIMOUS</w:t>
      </w:r>
    </w:p>
    <w:p w14:paraId="33222837" w14:textId="5FD51C79" w:rsidR="000A79FF" w:rsidRDefault="000A79FF" w:rsidP="000A79FF">
      <w:pPr>
        <w:rPr>
          <w:bCs/>
        </w:rPr>
      </w:pPr>
    </w:p>
    <w:p w14:paraId="43931B35" w14:textId="3B2984D6" w:rsidR="000A79FF" w:rsidRPr="000A79FF" w:rsidRDefault="000A79FF" w:rsidP="000A79F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TRANSFER OF WORK AGREEMENT VOTE</w:t>
      </w:r>
    </w:p>
    <w:p w14:paraId="71082079" w14:textId="5FD2C574" w:rsidR="000A79FF" w:rsidRDefault="000A79FF" w:rsidP="000A79FF">
      <w:pPr>
        <w:rPr>
          <w:bCs/>
        </w:rPr>
      </w:pPr>
    </w:p>
    <w:p w14:paraId="13207DA6" w14:textId="207E8166" w:rsidR="00E93623" w:rsidRDefault="00E93623" w:rsidP="00E93623">
      <w:r>
        <w:t xml:space="preserve">  Motion made and seconded (J. Brown &amp; Bickford) to call the vote /CARRIED</w:t>
      </w:r>
    </w:p>
    <w:p w14:paraId="3036E5DB" w14:textId="451CE2CE" w:rsidR="00CE1CE1" w:rsidRDefault="00CE1CE1" w:rsidP="00E93623"/>
    <w:p w14:paraId="5ED423F7" w14:textId="57BBDDB8" w:rsidR="00CE1CE1" w:rsidRDefault="00CE1CE1" w:rsidP="00CE1CE1">
      <w:r>
        <w:t xml:space="preserve">  Motion made and seconded (Allen &amp; Daley) to accept the T.A. for the TOW                            Unanimous 3:30 PM CARRIED             (-1) 12:30 PM CARRIED</w:t>
      </w:r>
    </w:p>
    <w:p w14:paraId="0035CBAC" w14:textId="77777777" w:rsidR="00CE1CE1" w:rsidRDefault="00CE1CE1" w:rsidP="00E93623"/>
    <w:p w14:paraId="33EDEAF4" w14:textId="42A71EE0" w:rsidR="000A79FF" w:rsidRDefault="008A0FD6" w:rsidP="008A0FD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GOOD AND WELFARE:</w:t>
      </w:r>
    </w:p>
    <w:p w14:paraId="5A28FBC4" w14:textId="77777777" w:rsidR="008A0FD6" w:rsidRDefault="008A0FD6" w:rsidP="008A0FD6">
      <w:pPr>
        <w:pStyle w:val="ListParagraph"/>
      </w:pPr>
    </w:p>
    <w:p w14:paraId="60F0D5E5" w14:textId="2163B530" w:rsidR="008A0FD6" w:rsidRDefault="00542F44" w:rsidP="008A0FD6">
      <w:pPr>
        <w:pStyle w:val="ListParagraph"/>
      </w:pPr>
      <w:r>
        <w:t>New Stewards Class May 24, 2022</w:t>
      </w:r>
    </w:p>
    <w:p w14:paraId="092AAADD" w14:textId="44E98B25" w:rsidR="00542F44" w:rsidRDefault="00542F44" w:rsidP="008A0FD6">
      <w:pPr>
        <w:pStyle w:val="ListParagraph"/>
      </w:pPr>
    </w:p>
    <w:p w14:paraId="672BF68D" w14:textId="376038A4" w:rsidR="00542F44" w:rsidRDefault="00542F44" w:rsidP="00542F44">
      <w:r>
        <w:t xml:space="preserve">  Motion made and seconded (Richards &amp; Tirone) to Recess/CARRIED</w:t>
      </w:r>
    </w:p>
    <w:p w14:paraId="4E8BE062" w14:textId="77777777" w:rsidR="00542F44" w:rsidRDefault="00542F44" w:rsidP="008A0FD6">
      <w:pPr>
        <w:pStyle w:val="ListParagraph"/>
      </w:pPr>
    </w:p>
    <w:p w14:paraId="0169CB57" w14:textId="6F02768E" w:rsidR="00542F44" w:rsidRDefault="00542F44" w:rsidP="00542F44">
      <w:r>
        <w:t xml:space="preserve">  Motion made and seconded (Eldridge &amp; </w:t>
      </w:r>
      <w:proofErr w:type="spellStart"/>
      <w:r>
        <w:t>DeSisto</w:t>
      </w:r>
      <w:proofErr w:type="spellEnd"/>
      <w:r>
        <w:t>) to adjourn/CARRIED</w:t>
      </w:r>
    </w:p>
    <w:p w14:paraId="20585856" w14:textId="48B5F55D" w:rsidR="008A0FD6" w:rsidRDefault="008A0FD6" w:rsidP="008A0FD6">
      <w:pPr>
        <w:rPr>
          <w:bCs/>
        </w:rPr>
      </w:pPr>
    </w:p>
    <w:p w14:paraId="0792DB7D" w14:textId="77777777" w:rsidR="008A0FD6" w:rsidRPr="008A0FD6" w:rsidRDefault="008A0FD6" w:rsidP="008A0FD6">
      <w:pPr>
        <w:rPr>
          <w:bCs/>
        </w:rPr>
      </w:pPr>
    </w:p>
    <w:p w14:paraId="502A4136" w14:textId="77777777" w:rsidR="000A79FF" w:rsidRPr="000A79FF" w:rsidRDefault="000A79FF" w:rsidP="000A79FF">
      <w:pPr>
        <w:rPr>
          <w:bCs/>
        </w:rPr>
      </w:pPr>
    </w:p>
    <w:sectPr w:rsidR="000A79FF" w:rsidRPr="000A79FF" w:rsidSect="0010773A">
      <w:pgSz w:w="12240" w:h="15840"/>
      <w:pgMar w:top="270" w:right="108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CEE"/>
    <w:multiLevelType w:val="hybridMultilevel"/>
    <w:tmpl w:val="19787696"/>
    <w:lvl w:ilvl="0" w:tplc="3B9086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2CF"/>
    <w:multiLevelType w:val="hybridMultilevel"/>
    <w:tmpl w:val="0BA86744"/>
    <w:lvl w:ilvl="0" w:tplc="53EA9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F11"/>
    <w:multiLevelType w:val="hybridMultilevel"/>
    <w:tmpl w:val="AFA27EB6"/>
    <w:lvl w:ilvl="0" w:tplc="33A6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5CB3E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DF3EF1B0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6B84"/>
    <w:multiLevelType w:val="hybridMultilevel"/>
    <w:tmpl w:val="BFC0B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BE1"/>
    <w:multiLevelType w:val="hybridMultilevel"/>
    <w:tmpl w:val="FD462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FA2"/>
    <w:multiLevelType w:val="hybridMultilevel"/>
    <w:tmpl w:val="8228A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3609"/>
    <w:multiLevelType w:val="hybridMultilevel"/>
    <w:tmpl w:val="141E3A34"/>
    <w:lvl w:ilvl="0" w:tplc="0DBC3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51B1"/>
    <w:multiLevelType w:val="hybridMultilevel"/>
    <w:tmpl w:val="F4701B78"/>
    <w:lvl w:ilvl="0" w:tplc="04D02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51B0"/>
    <w:multiLevelType w:val="hybridMultilevel"/>
    <w:tmpl w:val="C85639F8"/>
    <w:lvl w:ilvl="0" w:tplc="3A506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C6F11"/>
    <w:multiLevelType w:val="hybridMultilevel"/>
    <w:tmpl w:val="95B6F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62A62"/>
    <w:multiLevelType w:val="hybridMultilevel"/>
    <w:tmpl w:val="E1225C5A"/>
    <w:lvl w:ilvl="0" w:tplc="E54C5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2C89"/>
    <w:multiLevelType w:val="hybridMultilevel"/>
    <w:tmpl w:val="44DCF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4CDF"/>
    <w:multiLevelType w:val="hybridMultilevel"/>
    <w:tmpl w:val="A48AF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4203"/>
    <w:multiLevelType w:val="hybridMultilevel"/>
    <w:tmpl w:val="7BDE7674"/>
    <w:lvl w:ilvl="0" w:tplc="678CD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440B"/>
    <w:multiLevelType w:val="hybridMultilevel"/>
    <w:tmpl w:val="19787696"/>
    <w:lvl w:ilvl="0" w:tplc="3B9086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02B0A"/>
    <w:multiLevelType w:val="hybridMultilevel"/>
    <w:tmpl w:val="6D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35EE9"/>
    <w:multiLevelType w:val="hybridMultilevel"/>
    <w:tmpl w:val="237473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621A9"/>
    <w:multiLevelType w:val="hybridMultilevel"/>
    <w:tmpl w:val="84CE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70D0"/>
    <w:multiLevelType w:val="hybridMultilevel"/>
    <w:tmpl w:val="B1F0B74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06E7"/>
    <w:multiLevelType w:val="hybridMultilevel"/>
    <w:tmpl w:val="08DC20C6"/>
    <w:lvl w:ilvl="0" w:tplc="F0942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09BB"/>
    <w:multiLevelType w:val="hybridMultilevel"/>
    <w:tmpl w:val="8B12B3A2"/>
    <w:lvl w:ilvl="0" w:tplc="7652B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37A89"/>
    <w:multiLevelType w:val="hybridMultilevel"/>
    <w:tmpl w:val="78E6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52F51"/>
    <w:multiLevelType w:val="hybridMultilevel"/>
    <w:tmpl w:val="7D44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77F"/>
    <w:multiLevelType w:val="hybridMultilevel"/>
    <w:tmpl w:val="59E4FF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2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628041">
    <w:abstractNumId w:val="22"/>
  </w:num>
  <w:num w:numId="3" w16cid:durableId="1310551684">
    <w:abstractNumId w:val="0"/>
  </w:num>
  <w:num w:numId="4" w16cid:durableId="1529297881">
    <w:abstractNumId w:val="20"/>
  </w:num>
  <w:num w:numId="5" w16cid:durableId="89931535">
    <w:abstractNumId w:val="5"/>
  </w:num>
  <w:num w:numId="6" w16cid:durableId="1873306032">
    <w:abstractNumId w:val="14"/>
  </w:num>
  <w:num w:numId="7" w16cid:durableId="1102722138">
    <w:abstractNumId w:val="3"/>
  </w:num>
  <w:num w:numId="8" w16cid:durableId="1163399937">
    <w:abstractNumId w:val="19"/>
  </w:num>
  <w:num w:numId="9" w16cid:durableId="102355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0026">
    <w:abstractNumId w:val="4"/>
  </w:num>
  <w:num w:numId="11" w16cid:durableId="850921746">
    <w:abstractNumId w:val="23"/>
  </w:num>
  <w:num w:numId="12" w16cid:durableId="1840146587">
    <w:abstractNumId w:val="18"/>
  </w:num>
  <w:num w:numId="13" w16cid:durableId="1260063548">
    <w:abstractNumId w:val="7"/>
  </w:num>
  <w:num w:numId="14" w16cid:durableId="927075625">
    <w:abstractNumId w:val="11"/>
  </w:num>
  <w:num w:numId="15" w16cid:durableId="967736885">
    <w:abstractNumId w:val="16"/>
  </w:num>
  <w:num w:numId="16" w16cid:durableId="277370744">
    <w:abstractNumId w:val="8"/>
  </w:num>
  <w:num w:numId="17" w16cid:durableId="1548568465">
    <w:abstractNumId w:val="15"/>
  </w:num>
  <w:num w:numId="18" w16cid:durableId="899948075">
    <w:abstractNumId w:val="17"/>
  </w:num>
  <w:num w:numId="19" w16cid:durableId="770275994">
    <w:abstractNumId w:val="1"/>
  </w:num>
  <w:num w:numId="20" w16cid:durableId="2050184608">
    <w:abstractNumId w:val="12"/>
  </w:num>
  <w:num w:numId="21" w16cid:durableId="1703631942">
    <w:abstractNumId w:val="21"/>
  </w:num>
  <w:num w:numId="22" w16cid:durableId="241256741">
    <w:abstractNumId w:val="6"/>
  </w:num>
  <w:num w:numId="23" w16cid:durableId="1708144971">
    <w:abstractNumId w:val="13"/>
  </w:num>
  <w:num w:numId="24" w16cid:durableId="1153720994">
    <w:abstractNumId w:val="9"/>
  </w:num>
  <w:num w:numId="25" w16cid:durableId="6821286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A"/>
    <w:rsid w:val="000006B3"/>
    <w:rsid w:val="00000EC5"/>
    <w:rsid w:val="00001409"/>
    <w:rsid w:val="0000617E"/>
    <w:rsid w:val="00020DF6"/>
    <w:rsid w:val="0002118B"/>
    <w:rsid w:val="00021E14"/>
    <w:rsid w:val="00024F34"/>
    <w:rsid w:val="00024F8C"/>
    <w:rsid w:val="00027068"/>
    <w:rsid w:val="000322E8"/>
    <w:rsid w:val="0003791F"/>
    <w:rsid w:val="00041E62"/>
    <w:rsid w:val="00042968"/>
    <w:rsid w:val="00047BBF"/>
    <w:rsid w:val="000665A2"/>
    <w:rsid w:val="00066868"/>
    <w:rsid w:val="00071AFA"/>
    <w:rsid w:val="00073BC9"/>
    <w:rsid w:val="00073BDE"/>
    <w:rsid w:val="00076F24"/>
    <w:rsid w:val="000770CF"/>
    <w:rsid w:val="00082A5A"/>
    <w:rsid w:val="000835AE"/>
    <w:rsid w:val="000840FB"/>
    <w:rsid w:val="00095BE6"/>
    <w:rsid w:val="00096CB0"/>
    <w:rsid w:val="00097E35"/>
    <w:rsid w:val="000A79FF"/>
    <w:rsid w:val="000B017F"/>
    <w:rsid w:val="000B7DD0"/>
    <w:rsid w:val="000C2B00"/>
    <w:rsid w:val="000C48F5"/>
    <w:rsid w:val="000C7021"/>
    <w:rsid w:val="000E7F2A"/>
    <w:rsid w:val="000F0401"/>
    <w:rsid w:val="000F06FE"/>
    <w:rsid w:val="000F2F3F"/>
    <w:rsid w:val="000F38EA"/>
    <w:rsid w:val="000F4DA9"/>
    <w:rsid w:val="000F673C"/>
    <w:rsid w:val="001034AB"/>
    <w:rsid w:val="001112CD"/>
    <w:rsid w:val="00111AA2"/>
    <w:rsid w:val="00112ECA"/>
    <w:rsid w:val="0011429D"/>
    <w:rsid w:val="00117C14"/>
    <w:rsid w:val="00121887"/>
    <w:rsid w:val="0012310F"/>
    <w:rsid w:val="00133E6E"/>
    <w:rsid w:val="001354D5"/>
    <w:rsid w:val="0014122E"/>
    <w:rsid w:val="00145A8E"/>
    <w:rsid w:val="00147D5E"/>
    <w:rsid w:val="0015145B"/>
    <w:rsid w:val="00152AC2"/>
    <w:rsid w:val="00163EE4"/>
    <w:rsid w:val="00164A46"/>
    <w:rsid w:val="001725C0"/>
    <w:rsid w:val="00174110"/>
    <w:rsid w:val="00174418"/>
    <w:rsid w:val="00176162"/>
    <w:rsid w:val="0018099A"/>
    <w:rsid w:val="00185A22"/>
    <w:rsid w:val="001905F3"/>
    <w:rsid w:val="00191999"/>
    <w:rsid w:val="0019243D"/>
    <w:rsid w:val="001955AF"/>
    <w:rsid w:val="001A05C3"/>
    <w:rsid w:val="001A6A9C"/>
    <w:rsid w:val="001A6FB9"/>
    <w:rsid w:val="001A777F"/>
    <w:rsid w:val="001B13C3"/>
    <w:rsid w:val="001B4FBB"/>
    <w:rsid w:val="001C1019"/>
    <w:rsid w:val="001C1CF2"/>
    <w:rsid w:val="001C7A22"/>
    <w:rsid w:val="001D0495"/>
    <w:rsid w:val="001D1472"/>
    <w:rsid w:val="001D3307"/>
    <w:rsid w:val="001E34B4"/>
    <w:rsid w:val="001E5EFF"/>
    <w:rsid w:val="001E67A5"/>
    <w:rsid w:val="00200323"/>
    <w:rsid w:val="00201B60"/>
    <w:rsid w:val="002049FB"/>
    <w:rsid w:val="00206F51"/>
    <w:rsid w:val="0021624C"/>
    <w:rsid w:val="00216AFA"/>
    <w:rsid w:val="00217129"/>
    <w:rsid w:val="00217AE0"/>
    <w:rsid w:val="00224237"/>
    <w:rsid w:val="00227ED1"/>
    <w:rsid w:val="0023083E"/>
    <w:rsid w:val="00234934"/>
    <w:rsid w:val="00234BF4"/>
    <w:rsid w:val="002400BE"/>
    <w:rsid w:val="002407AE"/>
    <w:rsid w:val="00244173"/>
    <w:rsid w:val="002462DB"/>
    <w:rsid w:val="00246DC0"/>
    <w:rsid w:val="002523AB"/>
    <w:rsid w:val="00257A3C"/>
    <w:rsid w:val="00260312"/>
    <w:rsid w:val="0026237A"/>
    <w:rsid w:val="00264529"/>
    <w:rsid w:val="002711C8"/>
    <w:rsid w:val="002732D8"/>
    <w:rsid w:val="00283313"/>
    <w:rsid w:val="00284BC7"/>
    <w:rsid w:val="002865E8"/>
    <w:rsid w:val="00287A0B"/>
    <w:rsid w:val="002B5F43"/>
    <w:rsid w:val="002B6685"/>
    <w:rsid w:val="002C08E1"/>
    <w:rsid w:val="002C1DE9"/>
    <w:rsid w:val="002C1EB2"/>
    <w:rsid w:val="002E0562"/>
    <w:rsid w:val="002E241A"/>
    <w:rsid w:val="002E7119"/>
    <w:rsid w:val="002F240F"/>
    <w:rsid w:val="00300DF2"/>
    <w:rsid w:val="00300FBE"/>
    <w:rsid w:val="003039F9"/>
    <w:rsid w:val="00306147"/>
    <w:rsid w:val="00306BDB"/>
    <w:rsid w:val="0030727E"/>
    <w:rsid w:val="00311803"/>
    <w:rsid w:val="00311E04"/>
    <w:rsid w:val="0031547E"/>
    <w:rsid w:val="003164A5"/>
    <w:rsid w:val="00316EA0"/>
    <w:rsid w:val="0033379D"/>
    <w:rsid w:val="00345331"/>
    <w:rsid w:val="003475AC"/>
    <w:rsid w:val="0035212A"/>
    <w:rsid w:val="00356033"/>
    <w:rsid w:val="00360391"/>
    <w:rsid w:val="00364AF0"/>
    <w:rsid w:val="003653FD"/>
    <w:rsid w:val="00365C59"/>
    <w:rsid w:val="00366E46"/>
    <w:rsid w:val="00383AFD"/>
    <w:rsid w:val="00386AA5"/>
    <w:rsid w:val="00386C27"/>
    <w:rsid w:val="00390732"/>
    <w:rsid w:val="00392B58"/>
    <w:rsid w:val="0039661E"/>
    <w:rsid w:val="003A033C"/>
    <w:rsid w:val="003A3377"/>
    <w:rsid w:val="003B3EEE"/>
    <w:rsid w:val="003B40F9"/>
    <w:rsid w:val="003C003B"/>
    <w:rsid w:val="003C1794"/>
    <w:rsid w:val="003C2D55"/>
    <w:rsid w:val="003C3390"/>
    <w:rsid w:val="003D0D42"/>
    <w:rsid w:val="003D0EF2"/>
    <w:rsid w:val="003D4032"/>
    <w:rsid w:val="003D436D"/>
    <w:rsid w:val="003D60B2"/>
    <w:rsid w:val="003E1FCF"/>
    <w:rsid w:val="003E2A93"/>
    <w:rsid w:val="003F4BC4"/>
    <w:rsid w:val="004005D3"/>
    <w:rsid w:val="00403407"/>
    <w:rsid w:val="004107E8"/>
    <w:rsid w:val="004118DD"/>
    <w:rsid w:val="00413A3B"/>
    <w:rsid w:val="00415BE4"/>
    <w:rsid w:val="004203CE"/>
    <w:rsid w:val="0042510C"/>
    <w:rsid w:val="004456AB"/>
    <w:rsid w:val="004464A6"/>
    <w:rsid w:val="00446A3E"/>
    <w:rsid w:val="00455EE3"/>
    <w:rsid w:val="00456A74"/>
    <w:rsid w:val="0046186D"/>
    <w:rsid w:val="0046540C"/>
    <w:rsid w:val="0046787B"/>
    <w:rsid w:val="004678F7"/>
    <w:rsid w:val="004762A6"/>
    <w:rsid w:val="00480885"/>
    <w:rsid w:val="004813E5"/>
    <w:rsid w:val="004837B2"/>
    <w:rsid w:val="004A0C42"/>
    <w:rsid w:val="004A27FF"/>
    <w:rsid w:val="004A2DB9"/>
    <w:rsid w:val="004B35FF"/>
    <w:rsid w:val="004B5BFF"/>
    <w:rsid w:val="004C3570"/>
    <w:rsid w:val="004D6765"/>
    <w:rsid w:val="004E2106"/>
    <w:rsid w:val="004E6EFB"/>
    <w:rsid w:val="004F586B"/>
    <w:rsid w:val="00500307"/>
    <w:rsid w:val="00500570"/>
    <w:rsid w:val="005028FF"/>
    <w:rsid w:val="0050676C"/>
    <w:rsid w:val="005101B7"/>
    <w:rsid w:val="00511544"/>
    <w:rsid w:val="00516F65"/>
    <w:rsid w:val="0052061F"/>
    <w:rsid w:val="0052245B"/>
    <w:rsid w:val="00523EBF"/>
    <w:rsid w:val="00534B4A"/>
    <w:rsid w:val="0053665D"/>
    <w:rsid w:val="005372BA"/>
    <w:rsid w:val="005401A7"/>
    <w:rsid w:val="00541FBF"/>
    <w:rsid w:val="00542F44"/>
    <w:rsid w:val="005434FD"/>
    <w:rsid w:val="00550F42"/>
    <w:rsid w:val="00552955"/>
    <w:rsid w:val="00555870"/>
    <w:rsid w:val="005648E2"/>
    <w:rsid w:val="00576009"/>
    <w:rsid w:val="00581F28"/>
    <w:rsid w:val="00585002"/>
    <w:rsid w:val="005871D4"/>
    <w:rsid w:val="00587432"/>
    <w:rsid w:val="0059259D"/>
    <w:rsid w:val="005930E7"/>
    <w:rsid w:val="0059505F"/>
    <w:rsid w:val="00596197"/>
    <w:rsid w:val="0059656A"/>
    <w:rsid w:val="005A51C5"/>
    <w:rsid w:val="005A558D"/>
    <w:rsid w:val="005B0A93"/>
    <w:rsid w:val="005C2F6F"/>
    <w:rsid w:val="005D7049"/>
    <w:rsid w:val="005E5429"/>
    <w:rsid w:val="005E6423"/>
    <w:rsid w:val="005F2357"/>
    <w:rsid w:val="005F24F6"/>
    <w:rsid w:val="005F2AE0"/>
    <w:rsid w:val="005F5419"/>
    <w:rsid w:val="005F5E1D"/>
    <w:rsid w:val="005F6251"/>
    <w:rsid w:val="005F62AB"/>
    <w:rsid w:val="005F6433"/>
    <w:rsid w:val="00602207"/>
    <w:rsid w:val="00607156"/>
    <w:rsid w:val="00617A35"/>
    <w:rsid w:val="00617ECB"/>
    <w:rsid w:val="0062011A"/>
    <w:rsid w:val="0062089F"/>
    <w:rsid w:val="006258FD"/>
    <w:rsid w:val="00631C61"/>
    <w:rsid w:val="006349B6"/>
    <w:rsid w:val="00654164"/>
    <w:rsid w:val="00654793"/>
    <w:rsid w:val="006625FF"/>
    <w:rsid w:val="0066378A"/>
    <w:rsid w:val="00664C37"/>
    <w:rsid w:val="00666433"/>
    <w:rsid w:val="006715CD"/>
    <w:rsid w:val="00682DD0"/>
    <w:rsid w:val="00696186"/>
    <w:rsid w:val="006964F1"/>
    <w:rsid w:val="006B120D"/>
    <w:rsid w:val="006B34AF"/>
    <w:rsid w:val="006B5175"/>
    <w:rsid w:val="006B6026"/>
    <w:rsid w:val="006C706A"/>
    <w:rsid w:val="006D0138"/>
    <w:rsid w:val="006D0FC9"/>
    <w:rsid w:val="006E06CF"/>
    <w:rsid w:val="006E0725"/>
    <w:rsid w:val="006E573B"/>
    <w:rsid w:val="006F206B"/>
    <w:rsid w:val="006F2601"/>
    <w:rsid w:val="006F46DF"/>
    <w:rsid w:val="006F49CF"/>
    <w:rsid w:val="006F6947"/>
    <w:rsid w:val="0071489A"/>
    <w:rsid w:val="007225A0"/>
    <w:rsid w:val="00730226"/>
    <w:rsid w:val="00734361"/>
    <w:rsid w:val="00735CA1"/>
    <w:rsid w:val="0073609C"/>
    <w:rsid w:val="00741058"/>
    <w:rsid w:val="00741550"/>
    <w:rsid w:val="00744ECD"/>
    <w:rsid w:val="0075015C"/>
    <w:rsid w:val="007501DA"/>
    <w:rsid w:val="007510C8"/>
    <w:rsid w:val="00756AEA"/>
    <w:rsid w:val="0075747B"/>
    <w:rsid w:val="00757EC4"/>
    <w:rsid w:val="007603C2"/>
    <w:rsid w:val="0076697D"/>
    <w:rsid w:val="0077712D"/>
    <w:rsid w:val="00780D66"/>
    <w:rsid w:val="00783D33"/>
    <w:rsid w:val="00784827"/>
    <w:rsid w:val="00792497"/>
    <w:rsid w:val="007A43C5"/>
    <w:rsid w:val="007A4B8B"/>
    <w:rsid w:val="007A5493"/>
    <w:rsid w:val="007A6C64"/>
    <w:rsid w:val="007A6C89"/>
    <w:rsid w:val="007B1035"/>
    <w:rsid w:val="007B6ECA"/>
    <w:rsid w:val="007C2AD7"/>
    <w:rsid w:val="007C6D42"/>
    <w:rsid w:val="007D50CA"/>
    <w:rsid w:val="007E040B"/>
    <w:rsid w:val="007E2765"/>
    <w:rsid w:val="007E3C5F"/>
    <w:rsid w:val="007E7412"/>
    <w:rsid w:val="007F3B45"/>
    <w:rsid w:val="00804736"/>
    <w:rsid w:val="00820515"/>
    <w:rsid w:val="00821371"/>
    <w:rsid w:val="0082223B"/>
    <w:rsid w:val="00832C6C"/>
    <w:rsid w:val="0083499C"/>
    <w:rsid w:val="00835FBE"/>
    <w:rsid w:val="008419A3"/>
    <w:rsid w:val="0084493A"/>
    <w:rsid w:val="00853108"/>
    <w:rsid w:val="008560FE"/>
    <w:rsid w:val="00863D4C"/>
    <w:rsid w:val="00865BF4"/>
    <w:rsid w:val="00867C6A"/>
    <w:rsid w:val="0087606F"/>
    <w:rsid w:val="008940CB"/>
    <w:rsid w:val="008A0FD6"/>
    <w:rsid w:val="008A159C"/>
    <w:rsid w:val="008A1A96"/>
    <w:rsid w:val="008A2E53"/>
    <w:rsid w:val="008B5E26"/>
    <w:rsid w:val="008B6BDB"/>
    <w:rsid w:val="008C27BF"/>
    <w:rsid w:val="008C51D5"/>
    <w:rsid w:val="008D061F"/>
    <w:rsid w:val="009004ED"/>
    <w:rsid w:val="00901466"/>
    <w:rsid w:val="00912CBC"/>
    <w:rsid w:val="00916E1C"/>
    <w:rsid w:val="00921F30"/>
    <w:rsid w:val="00924F27"/>
    <w:rsid w:val="00931BE5"/>
    <w:rsid w:val="00935575"/>
    <w:rsid w:val="00937608"/>
    <w:rsid w:val="009400B3"/>
    <w:rsid w:val="009406FE"/>
    <w:rsid w:val="0094349B"/>
    <w:rsid w:val="00947105"/>
    <w:rsid w:val="00962FD6"/>
    <w:rsid w:val="00970A33"/>
    <w:rsid w:val="00970FE5"/>
    <w:rsid w:val="00973FD9"/>
    <w:rsid w:val="00996589"/>
    <w:rsid w:val="00996C97"/>
    <w:rsid w:val="00996EBA"/>
    <w:rsid w:val="009B20B6"/>
    <w:rsid w:val="009B42A1"/>
    <w:rsid w:val="009B5787"/>
    <w:rsid w:val="009B5802"/>
    <w:rsid w:val="009B66AB"/>
    <w:rsid w:val="009C0F7C"/>
    <w:rsid w:val="009C4DA8"/>
    <w:rsid w:val="009C78CE"/>
    <w:rsid w:val="009D1F03"/>
    <w:rsid w:val="009D1F68"/>
    <w:rsid w:val="009D339D"/>
    <w:rsid w:val="009E21D8"/>
    <w:rsid w:val="009E6F13"/>
    <w:rsid w:val="00A0048C"/>
    <w:rsid w:val="00A03339"/>
    <w:rsid w:val="00A06BCF"/>
    <w:rsid w:val="00A21748"/>
    <w:rsid w:val="00A27C61"/>
    <w:rsid w:val="00A30EDD"/>
    <w:rsid w:val="00A477BF"/>
    <w:rsid w:val="00A5268A"/>
    <w:rsid w:val="00A53417"/>
    <w:rsid w:val="00A56324"/>
    <w:rsid w:val="00A57B50"/>
    <w:rsid w:val="00A65BE3"/>
    <w:rsid w:val="00A6697A"/>
    <w:rsid w:val="00A71E68"/>
    <w:rsid w:val="00A760CE"/>
    <w:rsid w:val="00A80234"/>
    <w:rsid w:val="00A84C58"/>
    <w:rsid w:val="00A93B3E"/>
    <w:rsid w:val="00A9741B"/>
    <w:rsid w:val="00AA5073"/>
    <w:rsid w:val="00AA6796"/>
    <w:rsid w:val="00AB5790"/>
    <w:rsid w:val="00AC5845"/>
    <w:rsid w:val="00AD3356"/>
    <w:rsid w:val="00AD3B63"/>
    <w:rsid w:val="00AD3D3A"/>
    <w:rsid w:val="00AD7202"/>
    <w:rsid w:val="00AE0D55"/>
    <w:rsid w:val="00AE169B"/>
    <w:rsid w:val="00AE4F8B"/>
    <w:rsid w:val="00AF3234"/>
    <w:rsid w:val="00AF39B8"/>
    <w:rsid w:val="00B143C6"/>
    <w:rsid w:val="00B15E0B"/>
    <w:rsid w:val="00B25CC5"/>
    <w:rsid w:val="00B26510"/>
    <w:rsid w:val="00B3248B"/>
    <w:rsid w:val="00B34D29"/>
    <w:rsid w:val="00B35F34"/>
    <w:rsid w:val="00B4257E"/>
    <w:rsid w:val="00B475A9"/>
    <w:rsid w:val="00B51DBB"/>
    <w:rsid w:val="00B55C42"/>
    <w:rsid w:val="00B62CA9"/>
    <w:rsid w:val="00B66771"/>
    <w:rsid w:val="00B66F28"/>
    <w:rsid w:val="00B8231F"/>
    <w:rsid w:val="00B859E3"/>
    <w:rsid w:val="00B9193E"/>
    <w:rsid w:val="00BA44AD"/>
    <w:rsid w:val="00BB0C3C"/>
    <w:rsid w:val="00BB72AC"/>
    <w:rsid w:val="00BC1B09"/>
    <w:rsid w:val="00BC22EF"/>
    <w:rsid w:val="00BC23AF"/>
    <w:rsid w:val="00BC32BD"/>
    <w:rsid w:val="00BC4048"/>
    <w:rsid w:val="00BC6828"/>
    <w:rsid w:val="00BC6C77"/>
    <w:rsid w:val="00BC786C"/>
    <w:rsid w:val="00BD1AEA"/>
    <w:rsid w:val="00BD701A"/>
    <w:rsid w:val="00BD76EC"/>
    <w:rsid w:val="00BE0ECD"/>
    <w:rsid w:val="00BE1306"/>
    <w:rsid w:val="00C01739"/>
    <w:rsid w:val="00C03F80"/>
    <w:rsid w:val="00C04DF7"/>
    <w:rsid w:val="00C06915"/>
    <w:rsid w:val="00C07119"/>
    <w:rsid w:val="00C078F5"/>
    <w:rsid w:val="00C128D3"/>
    <w:rsid w:val="00C22D09"/>
    <w:rsid w:val="00C32B5D"/>
    <w:rsid w:val="00C368AE"/>
    <w:rsid w:val="00C42FA5"/>
    <w:rsid w:val="00C435F9"/>
    <w:rsid w:val="00C439BE"/>
    <w:rsid w:val="00C43D1F"/>
    <w:rsid w:val="00C4622C"/>
    <w:rsid w:val="00C477A3"/>
    <w:rsid w:val="00C517F0"/>
    <w:rsid w:val="00C523DE"/>
    <w:rsid w:val="00C60BFD"/>
    <w:rsid w:val="00C61FCE"/>
    <w:rsid w:val="00C6218C"/>
    <w:rsid w:val="00C631C4"/>
    <w:rsid w:val="00C63386"/>
    <w:rsid w:val="00C66E4E"/>
    <w:rsid w:val="00C709A8"/>
    <w:rsid w:val="00C73655"/>
    <w:rsid w:val="00C749CD"/>
    <w:rsid w:val="00C84136"/>
    <w:rsid w:val="00C863D7"/>
    <w:rsid w:val="00C86F71"/>
    <w:rsid w:val="00C93ED7"/>
    <w:rsid w:val="00CA7D23"/>
    <w:rsid w:val="00CB5E03"/>
    <w:rsid w:val="00CB70E0"/>
    <w:rsid w:val="00CC2A19"/>
    <w:rsid w:val="00CC2CD0"/>
    <w:rsid w:val="00CC2DF7"/>
    <w:rsid w:val="00CD49E6"/>
    <w:rsid w:val="00CD6BA9"/>
    <w:rsid w:val="00CE1CE1"/>
    <w:rsid w:val="00CF0178"/>
    <w:rsid w:val="00CF1D85"/>
    <w:rsid w:val="00CF4C69"/>
    <w:rsid w:val="00CF6285"/>
    <w:rsid w:val="00D02A5E"/>
    <w:rsid w:val="00D06B4B"/>
    <w:rsid w:val="00D06E51"/>
    <w:rsid w:val="00D17221"/>
    <w:rsid w:val="00D20C3D"/>
    <w:rsid w:val="00D25605"/>
    <w:rsid w:val="00D26EC3"/>
    <w:rsid w:val="00D30C94"/>
    <w:rsid w:val="00D3293E"/>
    <w:rsid w:val="00D343CF"/>
    <w:rsid w:val="00D3501B"/>
    <w:rsid w:val="00D478DE"/>
    <w:rsid w:val="00D5078E"/>
    <w:rsid w:val="00D54CA4"/>
    <w:rsid w:val="00D55A98"/>
    <w:rsid w:val="00D56D77"/>
    <w:rsid w:val="00D57DE7"/>
    <w:rsid w:val="00D6159F"/>
    <w:rsid w:val="00D80B8B"/>
    <w:rsid w:val="00D821AD"/>
    <w:rsid w:val="00D83B87"/>
    <w:rsid w:val="00D96D8A"/>
    <w:rsid w:val="00DA3611"/>
    <w:rsid w:val="00DA5E70"/>
    <w:rsid w:val="00DB1229"/>
    <w:rsid w:val="00DC181A"/>
    <w:rsid w:val="00DC28AD"/>
    <w:rsid w:val="00DC2FE5"/>
    <w:rsid w:val="00DC686E"/>
    <w:rsid w:val="00DD0E4E"/>
    <w:rsid w:val="00DD2BBA"/>
    <w:rsid w:val="00DE41DA"/>
    <w:rsid w:val="00DE5DDB"/>
    <w:rsid w:val="00DE6D5F"/>
    <w:rsid w:val="00DF390A"/>
    <w:rsid w:val="00DF6B68"/>
    <w:rsid w:val="00E10835"/>
    <w:rsid w:val="00E2270A"/>
    <w:rsid w:val="00E27EB1"/>
    <w:rsid w:val="00E3031E"/>
    <w:rsid w:val="00E375E3"/>
    <w:rsid w:val="00E4054B"/>
    <w:rsid w:val="00E408F8"/>
    <w:rsid w:val="00E446F7"/>
    <w:rsid w:val="00E46193"/>
    <w:rsid w:val="00E62335"/>
    <w:rsid w:val="00E64F44"/>
    <w:rsid w:val="00E65E3A"/>
    <w:rsid w:val="00E67AC6"/>
    <w:rsid w:val="00E71AA0"/>
    <w:rsid w:val="00E72892"/>
    <w:rsid w:val="00E82ADF"/>
    <w:rsid w:val="00E854CC"/>
    <w:rsid w:val="00E8669D"/>
    <w:rsid w:val="00E93623"/>
    <w:rsid w:val="00E95B8A"/>
    <w:rsid w:val="00E95CD1"/>
    <w:rsid w:val="00E96D74"/>
    <w:rsid w:val="00EA0F69"/>
    <w:rsid w:val="00EA2C70"/>
    <w:rsid w:val="00EB3FEC"/>
    <w:rsid w:val="00EC124F"/>
    <w:rsid w:val="00EC37CF"/>
    <w:rsid w:val="00ED43B3"/>
    <w:rsid w:val="00EE1683"/>
    <w:rsid w:val="00EE2648"/>
    <w:rsid w:val="00EE386D"/>
    <w:rsid w:val="00EE49FA"/>
    <w:rsid w:val="00EE6716"/>
    <w:rsid w:val="00EE7677"/>
    <w:rsid w:val="00EF4668"/>
    <w:rsid w:val="00EF68F7"/>
    <w:rsid w:val="00EF7459"/>
    <w:rsid w:val="00F02775"/>
    <w:rsid w:val="00F04A56"/>
    <w:rsid w:val="00F04ED3"/>
    <w:rsid w:val="00F1001E"/>
    <w:rsid w:val="00F11F50"/>
    <w:rsid w:val="00F12569"/>
    <w:rsid w:val="00F147A8"/>
    <w:rsid w:val="00F15517"/>
    <w:rsid w:val="00F20D86"/>
    <w:rsid w:val="00F23EB4"/>
    <w:rsid w:val="00F265FD"/>
    <w:rsid w:val="00F279CA"/>
    <w:rsid w:val="00F30920"/>
    <w:rsid w:val="00F4077C"/>
    <w:rsid w:val="00F436F0"/>
    <w:rsid w:val="00F43BDC"/>
    <w:rsid w:val="00F475CD"/>
    <w:rsid w:val="00F54964"/>
    <w:rsid w:val="00F54EAA"/>
    <w:rsid w:val="00F56BCA"/>
    <w:rsid w:val="00F655E1"/>
    <w:rsid w:val="00F70947"/>
    <w:rsid w:val="00F71A31"/>
    <w:rsid w:val="00F7218A"/>
    <w:rsid w:val="00F77FE2"/>
    <w:rsid w:val="00F82B34"/>
    <w:rsid w:val="00F853C5"/>
    <w:rsid w:val="00F91A8F"/>
    <w:rsid w:val="00F93310"/>
    <w:rsid w:val="00FA0955"/>
    <w:rsid w:val="00FA3903"/>
    <w:rsid w:val="00FD4399"/>
    <w:rsid w:val="00FD5F5E"/>
    <w:rsid w:val="00FE3B94"/>
    <w:rsid w:val="00FE53D2"/>
    <w:rsid w:val="00FE60A4"/>
    <w:rsid w:val="00FF198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B46F"/>
  <w15:docId w15:val="{A44A3D9C-F4A3-46B9-8D6D-59152EB5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AA5"/>
    <w:pPr>
      <w:ind w:left="720"/>
      <w:contextualSpacing/>
    </w:pPr>
  </w:style>
  <w:style w:type="paragraph" w:customStyle="1" w:styleId="m9035042530280139943ydpe89890beyiv2263408093msonormal">
    <w:name w:val="m_9035042530280139943ydpe89890beyiv2263408093msonormal"/>
    <w:basedOn w:val="Normal"/>
    <w:rsid w:val="009B66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4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Local 201</cp:lastModifiedBy>
  <cp:revision>16</cp:revision>
  <cp:lastPrinted>2022-04-27T14:39:00Z</cp:lastPrinted>
  <dcterms:created xsi:type="dcterms:W3CDTF">2022-03-23T13:44:00Z</dcterms:created>
  <dcterms:modified xsi:type="dcterms:W3CDTF">2022-04-27T14:39:00Z</dcterms:modified>
</cp:coreProperties>
</file>